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0040B" w14:textId="3F929225" w:rsidR="003C35C4" w:rsidRPr="003C35C4" w:rsidRDefault="003C35C4" w:rsidP="003C35C4">
      <w:pPr>
        <w:ind w:left="-90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76672" behindDoc="1" locked="0" layoutInCell="1" allowOverlap="1" wp14:anchorId="20A77382" wp14:editId="4A782460">
            <wp:simplePos x="0" y="0"/>
            <wp:positionH relativeFrom="column">
              <wp:posOffset>5048498</wp:posOffset>
            </wp:positionH>
            <wp:positionV relativeFrom="paragraph">
              <wp:posOffset>-485140</wp:posOffset>
            </wp:positionV>
            <wp:extent cx="1191470" cy="724747"/>
            <wp:effectExtent l="0" t="0" r="0" b="0"/>
            <wp:wrapNone/>
            <wp:docPr id="4648154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815412" name="Picture 464815412"/>
                    <pic:cNvPicPr/>
                  </pic:nvPicPr>
                  <pic:blipFill rotWithShape="1">
                    <a:blip r:embed="rId5"/>
                    <a:srcRect b="23965"/>
                    <a:stretch/>
                  </pic:blipFill>
                  <pic:spPr bwMode="auto">
                    <a:xfrm>
                      <a:off x="0" y="0"/>
                      <a:ext cx="1191470" cy="7247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/>
          <w:sz w:val="36"/>
          <w:szCs w:val="36"/>
        </w:rPr>
        <w:t xml:space="preserve">   </w:t>
      </w:r>
      <w:r w:rsidR="00C61321" w:rsidRPr="003C35C4">
        <w:rPr>
          <w:rFonts w:asciiTheme="majorHAnsi" w:hAnsiTheme="majorHAnsi"/>
          <w:b/>
          <w:sz w:val="36"/>
          <w:szCs w:val="36"/>
        </w:rPr>
        <w:t>Collaboration Protocol for Dual Language Immersion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7"/>
        <w:gridCol w:w="198"/>
        <w:gridCol w:w="1063"/>
        <w:gridCol w:w="1648"/>
        <w:gridCol w:w="7"/>
        <w:gridCol w:w="683"/>
        <w:gridCol w:w="971"/>
        <w:gridCol w:w="824"/>
        <w:gridCol w:w="556"/>
        <w:gridCol w:w="1929"/>
      </w:tblGrid>
      <w:tr w:rsidR="00C072DB" w:rsidRPr="004E1F5E" w14:paraId="19E06EFC" w14:textId="77777777" w:rsidTr="00411AC3">
        <w:tc>
          <w:tcPr>
            <w:tcW w:w="4956" w:type="dxa"/>
            <w:gridSpan w:val="4"/>
          </w:tcPr>
          <w:p w14:paraId="05D1477A" w14:textId="7537633F" w:rsidR="00C072DB" w:rsidRPr="00E21A68" w:rsidRDefault="00C072DB" w:rsidP="00C61321">
            <w:pPr>
              <w:rPr>
                <w:rFonts w:asciiTheme="majorHAnsi" w:hAnsiTheme="majorHAnsi"/>
                <w:sz w:val="22"/>
                <w:szCs w:val="22"/>
              </w:rPr>
            </w:pPr>
            <w:r w:rsidRPr="00E21A68">
              <w:rPr>
                <w:rFonts w:asciiTheme="majorHAnsi" w:hAnsiTheme="majorHAnsi"/>
                <w:sz w:val="22"/>
                <w:szCs w:val="22"/>
              </w:rPr>
              <w:t>School:</w:t>
            </w:r>
          </w:p>
        </w:tc>
        <w:tc>
          <w:tcPr>
            <w:tcW w:w="2485" w:type="dxa"/>
            <w:gridSpan w:val="4"/>
          </w:tcPr>
          <w:p w14:paraId="00176CF5" w14:textId="77777777" w:rsidR="00C072DB" w:rsidRPr="00E21A68" w:rsidRDefault="00C072DB" w:rsidP="00C61321">
            <w:pPr>
              <w:rPr>
                <w:rFonts w:asciiTheme="majorHAnsi" w:hAnsiTheme="majorHAnsi"/>
                <w:sz w:val="22"/>
                <w:szCs w:val="22"/>
              </w:rPr>
            </w:pPr>
            <w:r w:rsidRPr="00E21A68">
              <w:rPr>
                <w:rFonts w:asciiTheme="majorHAnsi" w:hAnsiTheme="majorHAnsi"/>
                <w:sz w:val="22"/>
                <w:szCs w:val="22"/>
              </w:rPr>
              <w:t>Grade:</w:t>
            </w:r>
          </w:p>
        </w:tc>
        <w:tc>
          <w:tcPr>
            <w:tcW w:w="2485" w:type="dxa"/>
            <w:gridSpan w:val="2"/>
          </w:tcPr>
          <w:p w14:paraId="48AFC334" w14:textId="71FD6C15" w:rsidR="00C072DB" w:rsidRPr="00E21A68" w:rsidRDefault="00C072DB" w:rsidP="00C6132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Date:</w:t>
            </w:r>
          </w:p>
        </w:tc>
      </w:tr>
      <w:tr w:rsidR="00C61321" w:rsidRPr="004E1F5E" w14:paraId="5D1D8224" w14:textId="77777777" w:rsidTr="004F42CD">
        <w:trPr>
          <w:trHeight w:val="656"/>
        </w:trPr>
        <w:tc>
          <w:tcPr>
            <w:tcW w:w="9926" w:type="dxa"/>
            <w:gridSpan w:val="10"/>
          </w:tcPr>
          <w:p w14:paraId="3661D1A4" w14:textId="17B9D5C9" w:rsidR="006B6384" w:rsidRPr="00E21A68" w:rsidRDefault="000A271A" w:rsidP="00C6132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English</w:t>
            </w:r>
            <w:r w:rsidR="00C61321" w:rsidRPr="00E21A68">
              <w:rPr>
                <w:rFonts w:asciiTheme="majorHAnsi" w:hAnsiTheme="majorHAnsi"/>
                <w:sz w:val="22"/>
                <w:szCs w:val="22"/>
              </w:rPr>
              <w:t xml:space="preserve"> Language Teacher:</w:t>
            </w:r>
          </w:p>
          <w:p w14:paraId="61B44DE7" w14:textId="6BA1A91A" w:rsidR="004E1F5E" w:rsidRPr="00E21A68" w:rsidRDefault="000A271A" w:rsidP="00C6132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Partner</w:t>
            </w:r>
            <w:r w:rsidR="00C61321" w:rsidRPr="00E21A68">
              <w:rPr>
                <w:rFonts w:asciiTheme="majorHAnsi" w:hAnsiTheme="majorHAnsi"/>
                <w:sz w:val="22"/>
                <w:szCs w:val="22"/>
              </w:rPr>
              <w:t xml:space="preserve"> Language Teacher:</w:t>
            </w:r>
          </w:p>
        </w:tc>
      </w:tr>
      <w:tr w:rsidR="008300A4" w:rsidRPr="008300A4" w14:paraId="09927E86" w14:textId="77777777" w:rsidTr="00101179">
        <w:tc>
          <w:tcPr>
            <w:tcW w:w="9926" w:type="dxa"/>
            <w:gridSpan w:val="10"/>
            <w:tcBorders>
              <w:bottom w:val="single" w:sz="4" w:space="0" w:color="auto"/>
            </w:tcBorders>
            <w:shd w:val="clear" w:color="auto" w:fill="FFC423"/>
          </w:tcPr>
          <w:p w14:paraId="1C2D1BDC" w14:textId="6C78F94C" w:rsidR="004F22F8" w:rsidRPr="004E1F5E" w:rsidRDefault="004F22F8" w:rsidP="00C61321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 w:rsidRPr="003C35C4">
              <w:rPr>
                <w:rFonts w:asciiTheme="majorHAnsi" w:hAnsiTheme="majorHAnsi"/>
                <w:b/>
                <w:sz w:val="32"/>
                <w:szCs w:val="32"/>
              </w:rPr>
              <w:t xml:space="preserve">I. Task Progress </w:t>
            </w:r>
            <w:r w:rsidRPr="00E21A68">
              <w:rPr>
                <w:rFonts w:asciiTheme="majorHAnsi" w:hAnsiTheme="majorHAnsi"/>
                <w:sz w:val="22"/>
                <w:szCs w:val="22"/>
              </w:rPr>
              <w:t>(follow-up on previously assigned tasks)</w:t>
            </w:r>
          </w:p>
        </w:tc>
      </w:tr>
      <w:tr w:rsidR="00101179" w:rsidRPr="004E1F5E" w14:paraId="47012ACF" w14:textId="77777777" w:rsidTr="00101179">
        <w:trPr>
          <w:trHeight w:val="56"/>
        </w:trPr>
        <w:tc>
          <w:tcPr>
            <w:tcW w:w="3308" w:type="dxa"/>
            <w:gridSpan w:val="3"/>
            <w:shd w:val="clear" w:color="auto" w:fill="F8E6B5"/>
          </w:tcPr>
          <w:p w14:paraId="54DAD09E" w14:textId="5FACF94D" w:rsidR="00101179" w:rsidRPr="00101179" w:rsidRDefault="00101179" w:rsidP="00C61321">
            <w:pPr>
              <w:rPr>
                <w:rFonts w:asciiTheme="majorHAnsi" w:hAnsiTheme="majorHAnsi"/>
                <w:bCs/>
                <w:sz w:val="16"/>
                <w:szCs w:val="16"/>
              </w:rPr>
            </w:pPr>
            <w:r w:rsidRPr="00101179">
              <w:rPr>
                <w:rFonts w:asciiTheme="majorHAnsi" w:hAnsiTheme="majorHAnsi"/>
                <w:bCs/>
                <w:sz w:val="22"/>
                <w:szCs w:val="22"/>
              </w:rPr>
              <w:t>Task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:</w:t>
            </w:r>
          </w:p>
        </w:tc>
        <w:tc>
          <w:tcPr>
            <w:tcW w:w="3309" w:type="dxa"/>
            <w:gridSpan w:val="4"/>
            <w:shd w:val="clear" w:color="auto" w:fill="F8E6B5"/>
          </w:tcPr>
          <w:p w14:paraId="69822BC4" w14:textId="68C8C7F2" w:rsidR="00101179" w:rsidRPr="00101179" w:rsidRDefault="00101179" w:rsidP="00C61321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Person Responsible:</w:t>
            </w:r>
          </w:p>
        </w:tc>
        <w:tc>
          <w:tcPr>
            <w:tcW w:w="3309" w:type="dxa"/>
            <w:gridSpan w:val="3"/>
            <w:shd w:val="clear" w:color="auto" w:fill="F8E6B5"/>
          </w:tcPr>
          <w:p w14:paraId="41D5ED66" w14:textId="72D6D7BC" w:rsidR="00101179" w:rsidRPr="00101179" w:rsidRDefault="00101179" w:rsidP="00C61321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 w:rsidRPr="00101179">
              <w:rPr>
                <w:rFonts w:asciiTheme="majorHAnsi" w:hAnsiTheme="majorHAnsi"/>
                <w:bCs/>
                <w:sz w:val="21"/>
                <w:szCs w:val="21"/>
              </w:rPr>
              <w:t>Status/Notes:</w:t>
            </w:r>
          </w:p>
        </w:tc>
      </w:tr>
      <w:tr w:rsidR="00101179" w:rsidRPr="004E1F5E" w14:paraId="5C778B57" w14:textId="77777777" w:rsidTr="000D68E6">
        <w:tc>
          <w:tcPr>
            <w:tcW w:w="3308" w:type="dxa"/>
            <w:gridSpan w:val="3"/>
          </w:tcPr>
          <w:p w14:paraId="67105DB7" w14:textId="77777777" w:rsidR="00101179" w:rsidRPr="00101179" w:rsidRDefault="00101179" w:rsidP="00C61321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309" w:type="dxa"/>
            <w:gridSpan w:val="4"/>
          </w:tcPr>
          <w:p w14:paraId="79E83515" w14:textId="77777777" w:rsidR="00101179" w:rsidRPr="004F22F8" w:rsidRDefault="00101179" w:rsidP="00C61321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309" w:type="dxa"/>
            <w:gridSpan w:val="3"/>
          </w:tcPr>
          <w:p w14:paraId="55208ABE" w14:textId="0383819F" w:rsidR="00101179" w:rsidRPr="004F22F8" w:rsidRDefault="00101179" w:rsidP="00C61321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101179" w:rsidRPr="004E1F5E" w14:paraId="6BDAE301" w14:textId="77777777" w:rsidTr="000D68E6">
        <w:tc>
          <w:tcPr>
            <w:tcW w:w="3308" w:type="dxa"/>
            <w:gridSpan w:val="3"/>
          </w:tcPr>
          <w:p w14:paraId="79A67E0D" w14:textId="77777777" w:rsidR="00101179" w:rsidRPr="00101179" w:rsidRDefault="00101179" w:rsidP="00C61321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309" w:type="dxa"/>
            <w:gridSpan w:val="4"/>
          </w:tcPr>
          <w:p w14:paraId="033EBAF4" w14:textId="77777777" w:rsidR="00101179" w:rsidRPr="004F22F8" w:rsidRDefault="00101179" w:rsidP="00C61321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309" w:type="dxa"/>
            <w:gridSpan w:val="3"/>
          </w:tcPr>
          <w:p w14:paraId="1896CA48" w14:textId="77777777" w:rsidR="00101179" w:rsidRPr="004F22F8" w:rsidRDefault="00101179" w:rsidP="00C61321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101179" w:rsidRPr="004E1F5E" w14:paraId="5F451A26" w14:textId="77777777" w:rsidTr="000D68E6">
        <w:tc>
          <w:tcPr>
            <w:tcW w:w="3308" w:type="dxa"/>
            <w:gridSpan w:val="3"/>
          </w:tcPr>
          <w:p w14:paraId="0EC4FE5E" w14:textId="77777777" w:rsidR="00101179" w:rsidRPr="00101179" w:rsidRDefault="00101179" w:rsidP="00C61321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309" w:type="dxa"/>
            <w:gridSpan w:val="4"/>
          </w:tcPr>
          <w:p w14:paraId="365F267A" w14:textId="77777777" w:rsidR="00101179" w:rsidRPr="004F22F8" w:rsidRDefault="00101179" w:rsidP="00C61321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309" w:type="dxa"/>
            <w:gridSpan w:val="3"/>
          </w:tcPr>
          <w:p w14:paraId="7B53F759" w14:textId="77777777" w:rsidR="00101179" w:rsidRPr="004F22F8" w:rsidRDefault="00101179" w:rsidP="00C61321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101179" w:rsidRPr="004E1F5E" w14:paraId="342E755C" w14:textId="77777777" w:rsidTr="000D68E6">
        <w:tc>
          <w:tcPr>
            <w:tcW w:w="3308" w:type="dxa"/>
            <w:gridSpan w:val="3"/>
          </w:tcPr>
          <w:p w14:paraId="6ADCB83A" w14:textId="77777777" w:rsidR="00101179" w:rsidRPr="00101179" w:rsidRDefault="00101179" w:rsidP="00C61321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309" w:type="dxa"/>
            <w:gridSpan w:val="4"/>
          </w:tcPr>
          <w:p w14:paraId="30947F3C" w14:textId="77777777" w:rsidR="00101179" w:rsidRPr="004F22F8" w:rsidRDefault="00101179" w:rsidP="00C61321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309" w:type="dxa"/>
            <w:gridSpan w:val="3"/>
          </w:tcPr>
          <w:p w14:paraId="4BE1E581" w14:textId="77777777" w:rsidR="00101179" w:rsidRPr="004F22F8" w:rsidRDefault="00101179" w:rsidP="00C61321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101179" w:rsidRPr="004E1F5E" w14:paraId="4FB20F9E" w14:textId="77777777" w:rsidTr="000D68E6">
        <w:tc>
          <w:tcPr>
            <w:tcW w:w="3308" w:type="dxa"/>
            <w:gridSpan w:val="3"/>
          </w:tcPr>
          <w:p w14:paraId="0F940986" w14:textId="77777777" w:rsidR="00101179" w:rsidRPr="00101179" w:rsidRDefault="00101179" w:rsidP="00C61321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309" w:type="dxa"/>
            <w:gridSpan w:val="4"/>
          </w:tcPr>
          <w:p w14:paraId="3D3E201D" w14:textId="77777777" w:rsidR="00101179" w:rsidRPr="004F22F8" w:rsidRDefault="00101179" w:rsidP="00C61321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309" w:type="dxa"/>
            <w:gridSpan w:val="3"/>
          </w:tcPr>
          <w:p w14:paraId="1362C87D" w14:textId="77777777" w:rsidR="00101179" w:rsidRPr="004F22F8" w:rsidRDefault="00101179" w:rsidP="00C61321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C61321" w:rsidRPr="004E1F5E" w14:paraId="66E8CF06" w14:textId="77777777" w:rsidTr="0046450D">
        <w:tc>
          <w:tcPr>
            <w:tcW w:w="9926" w:type="dxa"/>
            <w:gridSpan w:val="10"/>
            <w:shd w:val="clear" w:color="auto" w:fill="00B5CB"/>
          </w:tcPr>
          <w:p w14:paraId="32F472E7" w14:textId="45E31E2C" w:rsidR="00C61321" w:rsidRPr="004E1F5E" w:rsidRDefault="004F22F8" w:rsidP="00C61321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 w:rsidRPr="003C35C4">
              <w:rPr>
                <w:rFonts w:asciiTheme="majorHAnsi" w:hAnsiTheme="majorHAnsi"/>
                <w:b/>
                <w:sz w:val="32"/>
                <w:szCs w:val="32"/>
              </w:rPr>
              <w:t>I</w:t>
            </w:r>
            <w:r w:rsidR="00C61321" w:rsidRPr="003C35C4">
              <w:rPr>
                <w:rFonts w:asciiTheme="majorHAnsi" w:hAnsiTheme="majorHAnsi"/>
                <w:b/>
                <w:sz w:val="32"/>
                <w:szCs w:val="32"/>
              </w:rPr>
              <w:t>I. Curriculum Collaboration</w:t>
            </w:r>
            <w:r w:rsidRPr="003C35C4">
              <w:rPr>
                <w:rFonts w:asciiTheme="majorHAnsi" w:hAnsiTheme="majorHAnsi"/>
                <w:b/>
                <w:sz w:val="32"/>
                <w:szCs w:val="32"/>
              </w:rPr>
              <w:t xml:space="preserve"> </w:t>
            </w:r>
            <w:r w:rsidR="0046450D" w:rsidRPr="0046450D">
              <w:rPr>
                <w:rFonts w:asciiTheme="majorHAnsi" w:hAnsiTheme="majorHAnsi"/>
                <w:sz w:val="22"/>
                <w:szCs w:val="22"/>
              </w:rPr>
              <w:t>Materials Needed: Curriculum Map, Scope and</w:t>
            </w:r>
            <w:r w:rsidR="0046450D" w:rsidRPr="00E21A68">
              <w:rPr>
                <w:rFonts w:asciiTheme="majorHAnsi" w:hAnsiTheme="majorHAnsi"/>
                <w:sz w:val="22"/>
                <w:szCs w:val="22"/>
              </w:rPr>
              <w:t xml:space="preserve"> Sequence</w:t>
            </w:r>
          </w:p>
        </w:tc>
      </w:tr>
      <w:tr w:rsidR="00C61321" w:rsidRPr="004E1F5E" w14:paraId="1A549F88" w14:textId="77777777" w:rsidTr="0046450D">
        <w:tc>
          <w:tcPr>
            <w:tcW w:w="9926" w:type="dxa"/>
            <w:gridSpan w:val="10"/>
            <w:shd w:val="clear" w:color="auto" w:fill="6BD4E1"/>
          </w:tcPr>
          <w:p w14:paraId="0C5B017C" w14:textId="77777777" w:rsidR="00C61321" w:rsidRPr="003C35C4" w:rsidRDefault="00C61321" w:rsidP="00C61321">
            <w:pPr>
              <w:jc w:val="center"/>
              <w:rPr>
                <w:rFonts w:asciiTheme="majorHAnsi" w:hAnsiTheme="majorHAnsi"/>
                <w:b/>
                <w:color w:val="B7845B"/>
                <w:sz w:val="26"/>
                <w:szCs w:val="26"/>
              </w:rPr>
            </w:pPr>
            <w:r w:rsidRPr="003C35C4">
              <w:rPr>
                <w:rFonts w:asciiTheme="majorHAnsi" w:hAnsiTheme="majorHAnsi"/>
                <w:b/>
                <w:color w:val="000000" w:themeColor="text1"/>
                <w:sz w:val="26"/>
                <w:szCs w:val="26"/>
              </w:rPr>
              <w:t>Math</w:t>
            </w:r>
          </w:p>
        </w:tc>
      </w:tr>
      <w:tr w:rsidR="00644028" w:rsidRPr="004E1F5E" w14:paraId="5EA3A093" w14:textId="77777777" w:rsidTr="0046450D">
        <w:tc>
          <w:tcPr>
            <w:tcW w:w="4963" w:type="dxa"/>
            <w:gridSpan w:val="5"/>
            <w:shd w:val="clear" w:color="auto" w:fill="D6F3F7"/>
          </w:tcPr>
          <w:p w14:paraId="1EF0C96A" w14:textId="5704B6A0" w:rsidR="00644028" w:rsidRPr="00E21A68" w:rsidRDefault="00644028" w:rsidP="00644028">
            <w:pPr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E21A68">
              <w:rPr>
                <w:rFonts w:asciiTheme="majorHAnsi" w:hAnsiTheme="majorHAnsi"/>
                <w:color w:val="000000" w:themeColor="text1"/>
                <w:sz w:val="22"/>
                <w:szCs w:val="22"/>
                <w:u w:val="single"/>
              </w:rPr>
              <w:t>State the</w:t>
            </w:r>
            <w:r w:rsidRPr="00E21A68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 Standard</w:t>
            </w:r>
            <w:r w:rsidRPr="00E21A6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:                                                                         </w:t>
            </w:r>
          </w:p>
        </w:tc>
        <w:tc>
          <w:tcPr>
            <w:tcW w:w="4963" w:type="dxa"/>
            <w:gridSpan w:val="5"/>
            <w:shd w:val="clear" w:color="auto" w:fill="D6F3F7"/>
          </w:tcPr>
          <w:p w14:paraId="3B12E338" w14:textId="426450F3" w:rsidR="00644028" w:rsidRPr="00E21A68" w:rsidRDefault="00644028" w:rsidP="00644028">
            <w:pPr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  <w:r w:rsidRPr="00E21A6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What do you want students to learn?</w:t>
            </w:r>
          </w:p>
        </w:tc>
      </w:tr>
      <w:tr w:rsidR="00322A0E" w:rsidRPr="004E1F5E" w14:paraId="7672417F" w14:textId="77777777" w:rsidTr="00A63626">
        <w:tc>
          <w:tcPr>
            <w:tcW w:w="4963" w:type="dxa"/>
            <w:gridSpan w:val="5"/>
          </w:tcPr>
          <w:p w14:paraId="2A83245A" w14:textId="77777777" w:rsidR="00322A0E" w:rsidRPr="00E21A68" w:rsidRDefault="00322A0E" w:rsidP="0064402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E9F5337" w14:textId="77777777" w:rsidR="00322A0E" w:rsidRDefault="00322A0E" w:rsidP="0064402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A98CC79" w14:textId="77777777" w:rsidR="00322A0E" w:rsidRDefault="00322A0E" w:rsidP="0064402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963" w:type="dxa"/>
            <w:gridSpan w:val="5"/>
          </w:tcPr>
          <w:p w14:paraId="4B0D0A0D" w14:textId="77777777" w:rsidR="00322A0E" w:rsidRPr="00E21A68" w:rsidRDefault="00322A0E" w:rsidP="0064402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C81B10E" w14:textId="77777777" w:rsidR="00322A0E" w:rsidRPr="00E21A68" w:rsidRDefault="00322A0E" w:rsidP="0064402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44028" w:rsidRPr="004E1F5E" w14:paraId="6524F285" w14:textId="77777777" w:rsidTr="0046450D">
        <w:tc>
          <w:tcPr>
            <w:tcW w:w="4963" w:type="dxa"/>
            <w:gridSpan w:val="5"/>
            <w:shd w:val="clear" w:color="auto" w:fill="D6F3F7"/>
          </w:tcPr>
          <w:p w14:paraId="6C91C562" w14:textId="27FFEFD5" w:rsidR="00644028" w:rsidRPr="00E21A68" w:rsidRDefault="00644028" w:rsidP="00644028">
            <w:pPr>
              <w:rPr>
                <w:rFonts w:asciiTheme="majorHAnsi" w:hAnsiTheme="majorHAnsi"/>
                <w:sz w:val="22"/>
                <w:szCs w:val="22"/>
              </w:rPr>
            </w:pPr>
            <w:r w:rsidRPr="00E21A68">
              <w:rPr>
                <w:rFonts w:asciiTheme="majorHAnsi" w:hAnsiTheme="majorHAnsi"/>
                <w:sz w:val="22"/>
                <w:szCs w:val="22"/>
                <w:u w:val="single"/>
              </w:rPr>
              <w:t>Articulate the</w:t>
            </w:r>
            <w:r w:rsidRPr="00E21A68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 Outcome</w:t>
            </w:r>
            <w:r w:rsidRPr="00E21A6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</w:t>
            </w:r>
            <w:r w:rsidRPr="00E21A68">
              <w:rPr>
                <w:rFonts w:asciiTheme="majorHAnsi" w:hAnsiTheme="majorHAnsi"/>
                <w:sz w:val="22"/>
                <w:szCs w:val="22"/>
              </w:rPr>
              <w:t>(reference exemplars to help articulate outcomes, exit tickets, assessments)</w:t>
            </w:r>
          </w:p>
        </w:tc>
        <w:tc>
          <w:tcPr>
            <w:tcW w:w="4963" w:type="dxa"/>
            <w:gridSpan w:val="5"/>
            <w:shd w:val="clear" w:color="auto" w:fill="D6F3F7"/>
          </w:tcPr>
          <w:p w14:paraId="29406988" w14:textId="77777777" w:rsidR="00644028" w:rsidRPr="00E21A68" w:rsidRDefault="00644028" w:rsidP="00644028">
            <w:pPr>
              <w:rPr>
                <w:rFonts w:asciiTheme="majorHAnsi" w:hAnsiTheme="majorHAnsi"/>
                <w:sz w:val="22"/>
                <w:szCs w:val="22"/>
              </w:rPr>
            </w:pPr>
            <w:r w:rsidRPr="00E21A68">
              <w:rPr>
                <w:rFonts w:asciiTheme="majorHAnsi" w:hAnsiTheme="majorHAnsi"/>
                <w:sz w:val="22"/>
                <w:szCs w:val="22"/>
              </w:rPr>
              <w:t>How will you know if they have learned it?</w:t>
            </w:r>
          </w:p>
          <w:p w14:paraId="2F4E2D19" w14:textId="77777777" w:rsidR="00644028" w:rsidRPr="00E21A68" w:rsidRDefault="00644028" w:rsidP="0064402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22A0E" w:rsidRPr="004E1F5E" w14:paraId="6247DA64" w14:textId="77777777" w:rsidTr="00523E6F">
        <w:tc>
          <w:tcPr>
            <w:tcW w:w="4963" w:type="dxa"/>
            <w:gridSpan w:val="5"/>
          </w:tcPr>
          <w:p w14:paraId="5BEFF49C" w14:textId="77777777" w:rsidR="00322A0E" w:rsidRPr="00E21A68" w:rsidRDefault="00322A0E" w:rsidP="0064402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5D0B2D3" w14:textId="77777777" w:rsidR="00322A0E" w:rsidRDefault="00322A0E" w:rsidP="0064402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308E5D2" w14:textId="77777777" w:rsidR="00322A0E" w:rsidRDefault="00322A0E" w:rsidP="0064402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959E722" w14:textId="77777777" w:rsidR="00322A0E" w:rsidRDefault="00322A0E" w:rsidP="0064402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963" w:type="dxa"/>
            <w:gridSpan w:val="5"/>
          </w:tcPr>
          <w:p w14:paraId="2421AABB" w14:textId="4D1EA4D3" w:rsidR="00322A0E" w:rsidRPr="00E21A68" w:rsidRDefault="00322A0E" w:rsidP="0064402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3BDC553" w14:textId="7049E59E" w:rsidR="00322A0E" w:rsidRPr="00E21A68" w:rsidRDefault="00322A0E" w:rsidP="0064402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44028" w:rsidRPr="004E1F5E" w14:paraId="4E6FBA0F" w14:textId="77777777" w:rsidTr="0046450D">
        <w:tc>
          <w:tcPr>
            <w:tcW w:w="4963" w:type="dxa"/>
            <w:gridSpan w:val="5"/>
            <w:shd w:val="clear" w:color="auto" w:fill="D6F3F7"/>
          </w:tcPr>
          <w:p w14:paraId="2240C33C" w14:textId="7BDB2FCC" w:rsidR="00644028" w:rsidRPr="00E21A68" w:rsidRDefault="00644028" w:rsidP="00644028">
            <w:pPr>
              <w:rPr>
                <w:rFonts w:asciiTheme="majorHAnsi" w:hAnsiTheme="majorHAnsi"/>
                <w:sz w:val="22"/>
                <w:szCs w:val="22"/>
              </w:rPr>
            </w:pPr>
            <w:r w:rsidRPr="00E21A68">
              <w:rPr>
                <w:rFonts w:asciiTheme="majorHAnsi" w:hAnsiTheme="majorHAnsi"/>
                <w:sz w:val="22"/>
                <w:szCs w:val="22"/>
                <w:u w:val="single"/>
              </w:rPr>
              <w:t>Coordinate</w:t>
            </w:r>
            <w:r w:rsidRPr="00E21A68">
              <w:rPr>
                <w:rFonts w:asciiTheme="majorHAnsi" w:hAnsiTheme="majorHAnsi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E21A68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u w:val="single"/>
              </w:rPr>
              <w:t>Instruction</w:t>
            </w:r>
            <w:r w:rsidRPr="00E21A68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 xml:space="preserve"> </w:t>
            </w:r>
            <w:r w:rsidRPr="00E21A68">
              <w:rPr>
                <w:rFonts w:asciiTheme="majorHAnsi" w:hAnsiTheme="majorHAnsi"/>
                <w:sz w:val="22"/>
                <w:szCs w:val="22"/>
              </w:rPr>
              <w:t>(resources, visual supports, linguistic supports</w:t>
            </w:r>
            <w:r w:rsidR="00164066" w:rsidRPr="00E21A68">
              <w:rPr>
                <w:rFonts w:asciiTheme="majorHAnsi" w:hAnsiTheme="majorHAnsi"/>
                <w:sz w:val="22"/>
                <w:szCs w:val="22"/>
              </w:rPr>
              <w:t xml:space="preserve"> [academic vocabulary]</w:t>
            </w:r>
            <w:r w:rsidRPr="00E21A68">
              <w:rPr>
                <w:rFonts w:asciiTheme="majorHAnsi" w:hAnsiTheme="majorHAnsi"/>
                <w:sz w:val="22"/>
                <w:szCs w:val="22"/>
              </w:rPr>
              <w:t>, instructional strategies)</w:t>
            </w:r>
          </w:p>
        </w:tc>
        <w:tc>
          <w:tcPr>
            <w:tcW w:w="4963" w:type="dxa"/>
            <w:gridSpan w:val="5"/>
            <w:shd w:val="clear" w:color="auto" w:fill="D6F3F7"/>
          </w:tcPr>
          <w:p w14:paraId="28E41D9B" w14:textId="6D78DACD" w:rsidR="00644028" w:rsidRPr="00E21A68" w:rsidRDefault="00644028" w:rsidP="00644028">
            <w:pPr>
              <w:rPr>
                <w:rFonts w:asciiTheme="majorHAnsi" w:hAnsiTheme="majorHAnsi"/>
                <w:sz w:val="22"/>
                <w:szCs w:val="22"/>
              </w:rPr>
            </w:pPr>
            <w:r w:rsidRPr="00E21A68">
              <w:rPr>
                <w:rFonts w:asciiTheme="majorHAnsi" w:hAnsiTheme="majorHAnsi"/>
                <w:sz w:val="22"/>
                <w:szCs w:val="22"/>
              </w:rPr>
              <w:t>How do we coordinate instruction across the two languages?</w:t>
            </w:r>
          </w:p>
          <w:p w14:paraId="74D9466D" w14:textId="18644B83" w:rsidR="00186F80" w:rsidRPr="00E21A68" w:rsidRDefault="00186F80" w:rsidP="00644028">
            <w:pPr>
              <w:rPr>
                <w:rFonts w:asciiTheme="majorHAnsi" w:hAnsiTheme="majorHAnsi"/>
                <w:sz w:val="22"/>
                <w:szCs w:val="22"/>
              </w:rPr>
            </w:pPr>
            <w:r w:rsidRPr="00E21A68">
              <w:rPr>
                <w:rFonts w:asciiTheme="majorHAnsi" w:hAnsiTheme="majorHAnsi"/>
                <w:sz w:val="22"/>
                <w:szCs w:val="22"/>
              </w:rPr>
              <w:t xml:space="preserve">How do we respond when students </w:t>
            </w:r>
            <w:r w:rsidRPr="00E21A6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don’t learn it?</w:t>
            </w:r>
          </w:p>
        </w:tc>
      </w:tr>
      <w:tr w:rsidR="00322A0E" w:rsidRPr="004E1F5E" w14:paraId="5196EAC1" w14:textId="77777777" w:rsidTr="00104A36">
        <w:tc>
          <w:tcPr>
            <w:tcW w:w="4963" w:type="dxa"/>
            <w:gridSpan w:val="5"/>
          </w:tcPr>
          <w:p w14:paraId="3BF563C6" w14:textId="78DE28B8" w:rsidR="00322A0E" w:rsidRPr="00E21A68" w:rsidRDefault="00322A0E" w:rsidP="0064402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3A28CE0" w14:textId="77777777" w:rsidR="00322A0E" w:rsidRDefault="00322A0E" w:rsidP="0064402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9974DCB" w14:textId="77777777" w:rsidR="00322A0E" w:rsidRDefault="00322A0E" w:rsidP="0064402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D4F31E2" w14:textId="77777777" w:rsidR="00322A0E" w:rsidRDefault="00322A0E" w:rsidP="0064402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963" w:type="dxa"/>
            <w:gridSpan w:val="5"/>
          </w:tcPr>
          <w:p w14:paraId="14A72D4D" w14:textId="6CE9F08F" w:rsidR="00322A0E" w:rsidRPr="00E21A68" w:rsidRDefault="00322A0E" w:rsidP="0064402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F35E4C9" w14:textId="037F7CDD" w:rsidR="00322A0E" w:rsidRPr="00E21A68" w:rsidRDefault="00322A0E" w:rsidP="0064402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6450D" w:rsidRPr="004E1F5E" w14:paraId="7AD5D5BF" w14:textId="77777777" w:rsidTr="0046450D">
        <w:tc>
          <w:tcPr>
            <w:tcW w:w="4963" w:type="dxa"/>
            <w:gridSpan w:val="5"/>
            <w:shd w:val="clear" w:color="auto" w:fill="D6F3F7"/>
          </w:tcPr>
          <w:p w14:paraId="1A0F6685" w14:textId="0697B275" w:rsidR="0046450D" w:rsidRPr="0046450D" w:rsidRDefault="0046450D" w:rsidP="0046450D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46450D">
              <w:rPr>
                <w:rFonts w:asciiTheme="majorHAnsi" w:hAnsiTheme="majorHAnsi"/>
                <w:bCs/>
                <w:sz w:val="22"/>
                <w:szCs w:val="22"/>
              </w:rPr>
              <w:t>English</w:t>
            </w:r>
          </w:p>
        </w:tc>
        <w:tc>
          <w:tcPr>
            <w:tcW w:w="4963" w:type="dxa"/>
            <w:gridSpan w:val="5"/>
            <w:shd w:val="clear" w:color="auto" w:fill="D6F3F7"/>
          </w:tcPr>
          <w:p w14:paraId="4407D07B" w14:textId="799BDFEC" w:rsidR="0046450D" w:rsidRPr="0046450D" w:rsidRDefault="0046450D" w:rsidP="0046450D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46450D">
              <w:rPr>
                <w:rFonts w:asciiTheme="majorHAnsi" w:hAnsiTheme="majorHAnsi"/>
                <w:bCs/>
                <w:sz w:val="22"/>
                <w:szCs w:val="22"/>
              </w:rPr>
              <w:t>Partner Language</w:t>
            </w:r>
          </w:p>
        </w:tc>
      </w:tr>
      <w:tr w:rsidR="000A2906" w:rsidRPr="004E1F5E" w14:paraId="6E998E21" w14:textId="77777777" w:rsidTr="00DE55D4">
        <w:tc>
          <w:tcPr>
            <w:tcW w:w="4963" w:type="dxa"/>
            <w:gridSpan w:val="5"/>
          </w:tcPr>
          <w:p w14:paraId="04572B3F" w14:textId="13890479" w:rsidR="000A2906" w:rsidRPr="00E21A68" w:rsidRDefault="000A2906" w:rsidP="000A2906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E21A68">
              <w:rPr>
                <w:rFonts w:asciiTheme="majorHAnsi" w:hAnsiTheme="majorHAnsi"/>
                <w:bCs/>
                <w:sz w:val="22"/>
                <w:szCs w:val="22"/>
              </w:rPr>
              <w:t>Day 1:</w:t>
            </w:r>
          </w:p>
          <w:p w14:paraId="03E9F3D4" w14:textId="77777777" w:rsidR="000A2906" w:rsidRDefault="000A2906" w:rsidP="000A2906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430544FC" w14:textId="77777777" w:rsidR="00E21A68" w:rsidRPr="00E21A68" w:rsidRDefault="00E21A68" w:rsidP="000A2906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2A67EAE1" w14:textId="2B8874C9" w:rsidR="000A2906" w:rsidRPr="00E21A68" w:rsidRDefault="000A2906" w:rsidP="000A2906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E21A68">
              <w:rPr>
                <w:rFonts w:asciiTheme="majorHAnsi" w:hAnsiTheme="majorHAnsi"/>
                <w:bCs/>
                <w:sz w:val="22"/>
                <w:szCs w:val="22"/>
              </w:rPr>
              <w:t>Day 2:</w:t>
            </w:r>
          </w:p>
          <w:p w14:paraId="4DE04974" w14:textId="77777777" w:rsidR="000A2906" w:rsidRDefault="000A2906" w:rsidP="000A2906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3BEFADFC" w14:textId="77777777" w:rsidR="00E21A68" w:rsidRPr="00E21A68" w:rsidRDefault="00E21A68" w:rsidP="000A2906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244D0A97" w14:textId="5E18C175" w:rsidR="000A2906" w:rsidRPr="00E21A68" w:rsidRDefault="000A2906" w:rsidP="000A2906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E21A68">
              <w:rPr>
                <w:rFonts w:asciiTheme="majorHAnsi" w:hAnsiTheme="majorHAnsi"/>
                <w:bCs/>
                <w:sz w:val="22"/>
                <w:szCs w:val="22"/>
              </w:rPr>
              <w:t>Day 3:</w:t>
            </w:r>
          </w:p>
          <w:p w14:paraId="2025F2ED" w14:textId="77777777" w:rsidR="000A2906" w:rsidRDefault="000A2906" w:rsidP="000A2906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14F3C2CB" w14:textId="77777777" w:rsidR="00E21A68" w:rsidRPr="00E21A68" w:rsidRDefault="00E21A68" w:rsidP="000A2906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74D843F7" w14:textId="3BCE93F0" w:rsidR="000A2906" w:rsidRPr="00E21A68" w:rsidRDefault="000A2906" w:rsidP="000A2906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E21A68">
              <w:rPr>
                <w:rFonts w:asciiTheme="majorHAnsi" w:hAnsiTheme="majorHAnsi"/>
                <w:bCs/>
                <w:sz w:val="22"/>
                <w:szCs w:val="22"/>
              </w:rPr>
              <w:t>Day 4:</w:t>
            </w:r>
          </w:p>
          <w:p w14:paraId="6114E45E" w14:textId="77777777" w:rsidR="000A2906" w:rsidRDefault="000A2906" w:rsidP="000A2906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0B8EC800" w14:textId="77777777" w:rsidR="00E21A68" w:rsidRPr="00E21A68" w:rsidRDefault="00E21A68" w:rsidP="000A2906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362207B8" w14:textId="7A5D11B2" w:rsidR="000A2906" w:rsidRPr="00E21A68" w:rsidRDefault="000A2906" w:rsidP="000A2906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E21A68">
              <w:rPr>
                <w:rFonts w:asciiTheme="majorHAnsi" w:hAnsiTheme="majorHAnsi"/>
                <w:bCs/>
                <w:sz w:val="22"/>
                <w:szCs w:val="22"/>
              </w:rPr>
              <w:t>Day 5:</w:t>
            </w:r>
          </w:p>
          <w:p w14:paraId="03D8029A" w14:textId="77777777" w:rsidR="000A2906" w:rsidRDefault="000A2906" w:rsidP="00C6132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3C848FEC" w14:textId="74514C0D" w:rsidR="0046450D" w:rsidRPr="00E21A68" w:rsidRDefault="0046450D" w:rsidP="00C61321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4963" w:type="dxa"/>
            <w:gridSpan w:val="5"/>
          </w:tcPr>
          <w:p w14:paraId="71A7D0EF" w14:textId="54AD6AB7" w:rsidR="000A2906" w:rsidRPr="00E21A68" w:rsidRDefault="000A2906" w:rsidP="000A2906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E21A68">
              <w:rPr>
                <w:rFonts w:asciiTheme="majorHAnsi" w:hAnsiTheme="majorHAnsi"/>
                <w:bCs/>
                <w:sz w:val="22"/>
                <w:szCs w:val="22"/>
              </w:rPr>
              <w:t>Day 1:</w:t>
            </w:r>
          </w:p>
          <w:p w14:paraId="4E075869" w14:textId="60E498FB" w:rsidR="000A2906" w:rsidRDefault="000A2906" w:rsidP="000A2906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44354CD6" w14:textId="153E114E" w:rsidR="00E21A68" w:rsidRPr="00E21A68" w:rsidRDefault="00E21A68" w:rsidP="000A2906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0AD78A17" w14:textId="472D8CF4" w:rsidR="000A2906" w:rsidRPr="00E21A68" w:rsidRDefault="000A2906" w:rsidP="000A2906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E21A68">
              <w:rPr>
                <w:rFonts w:asciiTheme="majorHAnsi" w:hAnsiTheme="majorHAnsi"/>
                <w:bCs/>
                <w:sz w:val="22"/>
                <w:szCs w:val="22"/>
              </w:rPr>
              <w:t>Day 2:</w:t>
            </w:r>
          </w:p>
          <w:p w14:paraId="09D954F3" w14:textId="52E6D7F1" w:rsidR="000A2906" w:rsidRDefault="000A2906" w:rsidP="000A2906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3F317D7A" w14:textId="06DEC873" w:rsidR="00E21A68" w:rsidRPr="00E21A68" w:rsidRDefault="00E21A68" w:rsidP="000A2906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719C916B" w14:textId="5BF3A1A3" w:rsidR="000A2906" w:rsidRPr="00E21A68" w:rsidRDefault="000A2906" w:rsidP="000A2906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E21A68">
              <w:rPr>
                <w:rFonts w:asciiTheme="majorHAnsi" w:hAnsiTheme="majorHAnsi"/>
                <w:bCs/>
                <w:sz w:val="22"/>
                <w:szCs w:val="22"/>
              </w:rPr>
              <w:t>Day 3:</w:t>
            </w:r>
          </w:p>
          <w:p w14:paraId="1E8396FB" w14:textId="4775FFEE" w:rsidR="000A2906" w:rsidRDefault="000A2906" w:rsidP="000A2906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7BC995A3" w14:textId="77777777" w:rsidR="00E21A68" w:rsidRPr="00E21A68" w:rsidRDefault="00E21A68" w:rsidP="000A2906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3943DE3F" w14:textId="77777777" w:rsidR="000A2906" w:rsidRPr="00E21A68" w:rsidRDefault="000A2906" w:rsidP="000A2906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E21A68">
              <w:rPr>
                <w:rFonts w:asciiTheme="majorHAnsi" w:hAnsiTheme="majorHAnsi"/>
                <w:bCs/>
                <w:sz w:val="22"/>
                <w:szCs w:val="22"/>
              </w:rPr>
              <w:t>Day 4:</w:t>
            </w:r>
          </w:p>
          <w:p w14:paraId="7BB1E02A" w14:textId="77777777" w:rsidR="000A2906" w:rsidRDefault="000A2906" w:rsidP="000A2906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33084931" w14:textId="77777777" w:rsidR="00E21A68" w:rsidRPr="00E21A68" w:rsidRDefault="00E21A68" w:rsidP="000A2906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3B2DFEED" w14:textId="3F1BAA85" w:rsidR="000A2906" w:rsidRPr="00E21A68" w:rsidRDefault="000A2906" w:rsidP="00C072DB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E21A68">
              <w:rPr>
                <w:rFonts w:asciiTheme="majorHAnsi" w:hAnsiTheme="majorHAnsi"/>
                <w:bCs/>
                <w:sz w:val="22"/>
                <w:szCs w:val="22"/>
              </w:rPr>
              <w:t>Day 5:</w:t>
            </w:r>
          </w:p>
        </w:tc>
      </w:tr>
      <w:tr w:rsidR="00C61321" w:rsidRPr="004E1F5E" w14:paraId="34F66EBA" w14:textId="77777777" w:rsidTr="0046450D">
        <w:tc>
          <w:tcPr>
            <w:tcW w:w="9926" w:type="dxa"/>
            <w:gridSpan w:val="10"/>
            <w:shd w:val="clear" w:color="auto" w:fill="6BD4E1"/>
          </w:tcPr>
          <w:p w14:paraId="2E740BD3" w14:textId="74ED7FE4" w:rsidR="00C61321" w:rsidRPr="003C35C4" w:rsidRDefault="00F943A2" w:rsidP="00C61321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3C35C4">
              <w:rPr>
                <w:rFonts w:asciiTheme="majorHAnsi" w:hAnsiTheme="majorHAnsi"/>
                <w:b/>
                <w:sz w:val="26"/>
                <w:szCs w:val="26"/>
              </w:rPr>
              <w:lastRenderedPageBreak/>
              <w:t>Social Studies</w:t>
            </w:r>
          </w:p>
        </w:tc>
      </w:tr>
      <w:tr w:rsidR="00E21A68" w:rsidRPr="004E1F5E" w14:paraId="3306830A" w14:textId="77777777" w:rsidTr="0046450D">
        <w:tc>
          <w:tcPr>
            <w:tcW w:w="4963" w:type="dxa"/>
            <w:gridSpan w:val="5"/>
            <w:shd w:val="clear" w:color="auto" w:fill="D6F3F7"/>
          </w:tcPr>
          <w:p w14:paraId="01C6B877" w14:textId="43262558" w:rsidR="00E21A68" w:rsidRDefault="00E21A68" w:rsidP="00E21A6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21A68">
              <w:rPr>
                <w:rFonts w:asciiTheme="majorHAnsi" w:hAnsiTheme="majorHAnsi"/>
                <w:color w:val="000000" w:themeColor="text1"/>
                <w:sz w:val="22"/>
                <w:szCs w:val="22"/>
                <w:u w:val="single"/>
              </w:rPr>
              <w:t>State the</w:t>
            </w:r>
            <w:r w:rsidRPr="00E21A68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 Standard</w:t>
            </w:r>
            <w:r w:rsidRPr="00E21A6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:                                                                         </w:t>
            </w:r>
          </w:p>
        </w:tc>
        <w:tc>
          <w:tcPr>
            <w:tcW w:w="4963" w:type="dxa"/>
            <w:gridSpan w:val="5"/>
            <w:shd w:val="clear" w:color="auto" w:fill="D6F3F7"/>
          </w:tcPr>
          <w:p w14:paraId="14C05EEE" w14:textId="3491F846" w:rsidR="00E21A68" w:rsidRDefault="00E21A68" w:rsidP="00E21A6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21A6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What do you want students to learn?</w:t>
            </w:r>
          </w:p>
        </w:tc>
      </w:tr>
      <w:tr w:rsidR="00322A0E" w:rsidRPr="004E1F5E" w14:paraId="795FE8D4" w14:textId="77777777" w:rsidTr="005B49B9">
        <w:tc>
          <w:tcPr>
            <w:tcW w:w="4963" w:type="dxa"/>
            <w:gridSpan w:val="5"/>
          </w:tcPr>
          <w:p w14:paraId="78C2C32E" w14:textId="2DD86527" w:rsidR="00322A0E" w:rsidRDefault="00322A0E" w:rsidP="00C6132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0FB2BE01" w14:textId="77777777" w:rsidR="00322A0E" w:rsidRDefault="00322A0E" w:rsidP="00C6132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963" w:type="dxa"/>
            <w:gridSpan w:val="5"/>
          </w:tcPr>
          <w:p w14:paraId="1B9D3751" w14:textId="0A0D2FBB" w:rsidR="00322A0E" w:rsidRDefault="00322A0E" w:rsidP="00C6132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E21A68" w:rsidRPr="004E1F5E" w14:paraId="439D8CDB" w14:textId="77777777" w:rsidTr="0046450D">
        <w:tc>
          <w:tcPr>
            <w:tcW w:w="4963" w:type="dxa"/>
            <w:gridSpan w:val="5"/>
            <w:shd w:val="clear" w:color="auto" w:fill="D6F3F7"/>
          </w:tcPr>
          <w:p w14:paraId="2AE97D35" w14:textId="196F3798" w:rsidR="00E21A68" w:rsidRDefault="00E21A68" w:rsidP="00E21A6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21A68">
              <w:rPr>
                <w:rFonts w:asciiTheme="majorHAnsi" w:hAnsiTheme="majorHAnsi"/>
                <w:sz w:val="22"/>
                <w:szCs w:val="22"/>
                <w:u w:val="single"/>
              </w:rPr>
              <w:t>Articulate the</w:t>
            </w:r>
            <w:r w:rsidRPr="00E21A68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 Outcome</w:t>
            </w:r>
            <w:r w:rsidRPr="00E21A6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</w:t>
            </w:r>
            <w:r w:rsidRPr="00E21A68">
              <w:rPr>
                <w:rFonts w:asciiTheme="majorHAnsi" w:hAnsiTheme="majorHAnsi"/>
                <w:sz w:val="22"/>
                <w:szCs w:val="22"/>
              </w:rPr>
              <w:t>(reference exemplars to help articulate outcomes, exit tickets, assessments)</w:t>
            </w:r>
          </w:p>
        </w:tc>
        <w:tc>
          <w:tcPr>
            <w:tcW w:w="4963" w:type="dxa"/>
            <w:gridSpan w:val="5"/>
            <w:shd w:val="clear" w:color="auto" w:fill="D6F3F7"/>
          </w:tcPr>
          <w:p w14:paraId="7A74045D" w14:textId="77777777" w:rsidR="00E21A68" w:rsidRPr="00E21A68" w:rsidRDefault="00E21A68" w:rsidP="00E21A68">
            <w:pPr>
              <w:rPr>
                <w:rFonts w:asciiTheme="majorHAnsi" w:hAnsiTheme="majorHAnsi"/>
                <w:sz w:val="22"/>
                <w:szCs w:val="22"/>
              </w:rPr>
            </w:pPr>
            <w:r w:rsidRPr="00E21A68">
              <w:rPr>
                <w:rFonts w:asciiTheme="majorHAnsi" w:hAnsiTheme="majorHAnsi"/>
                <w:sz w:val="22"/>
                <w:szCs w:val="22"/>
              </w:rPr>
              <w:t>How will you know if they have learned it?</w:t>
            </w:r>
          </w:p>
          <w:p w14:paraId="2A1D5DA0" w14:textId="2A557154" w:rsidR="00E21A68" w:rsidRDefault="00E21A68" w:rsidP="00E21A68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22A0E" w:rsidRPr="004E1F5E" w14:paraId="57A5AB3B" w14:textId="77777777" w:rsidTr="00920007">
        <w:tc>
          <w:tcPr>
            <w:tcW w:w="4963" w:type="dxa"/>
            <w:gridSpan w:val="5"/>
          </w:tcPr>
          <w:p w14:paraId="3B3E958F" w14:textId="2FB3671D" w:rsidR="00322A0E" w:rsidRDefault="00322A0E" w:rsidP="00C6132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43B43E3C" w14:textId="77777777" w:rsidR="00322A0E" w:rsidRDefault="00322A0E" w:rsidP="00C6132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963" w:type="dxa"/>
            <w:gridSpan w:val="5"/>
          </w:tcPr>
          <w:p w14:paraId="4E8B78CA" w14:textId="31E92881" w:rsidR="00322A0E" w:rsidRDefault="00322A0E" w:rsidP="00C6132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E21A68" w:rsidRPr="004E1F5E" w14:paraId="261425F9" w14:textId="77777777" w:rsidTr="0046450D">
        <w:tc>
          <w:tcPr>
            <w:tcW w:w="4963" w:type="dxa"/>
            <w:gridSpan w:val="5"/>
            <w:shd w:val="clear" w:color="auto" w:fill="D6F3F7"/>
          </w:tcPr>
          <w:p w14:paraId="3FAB3419" w14:textId="7D455E77" w:rsidR="00E21A68" w:rsidRDefault="00E21A68" w:rsidP="00E21A6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21A68">
              <w:rPr>
                <w:rFonts w:asciiTheme="majorHAnsi" w:hAnsiTheme="majorHAnsi"/>
                <w:sz w:val="22"/>
                <w:szCs w:val="22"/>
                <w:u w:val="single"/>
              </w:rPr>
              <w:t>Coordinate</w:t>
            </w:r>
            <w:r w:rsidRPr="00E21A68">
              <w:rPr>
                <w:rFonts w:asciiTheme="majorHAnsi" w:hAnsiTheme="majorHAnsi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E21A68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u w:val="single"/>
              </w:rPr>
              <w:t>Instruction</w:t>
            </w:r>
            <w:r w:rsidRPr="00E21A68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 xml:space="preserve"> </w:t>
            </w:r>
            <w:r w:rsidRPr="00E21A68">
              <w:rPr>
                <w:rFonts w:asciiTheme="majorHAnsi" w:hAnsiTheme="majorHAnsi"/>
                <w:sz w:val="22"/>
                <w:szCs w:val="22"/>
              </w:rPr>
              <w:t>(resources, visual supports, linguistic supports [academic vocabulary], instructional strategies)</w:t>
            </w:r>
          </w:p>
        </w:tc>
        <w:tc>
          <w:tcPr>
            <w:tcW w:w="4963" w:type="dxa"/>
            <w:gridSpan w:val="5"/>
            <w:shd w:val="clear" w:color="auto" w:fill="D6F3F7"/>
          </w:tcPr>
          <w:p w14:paraId="5E586AC1" w14:textId="77777777" w:rsidR="00E21A68" w:rsidRPr="00E21A68" w:rsidRDefault="00E21A68" w:rsidP="00E21A68">
            <w:pPr>
              <w:rPr>
                <w:rFonts w:asciiTheme="majorHAnsi" w:hAnsiTheme="majorHAnsi"/>
                <w:sz w:val="22"/>
                <w:szCs w:val="22"/>
              </w:rPr>
            </w:pPr>
            <w:r w:rsidRPr="00E21A68">
              <w:rPr>
                <w:rFonts w:asciiTheme="majorHAnsi" w:hAnsiTheme="majorHAnsi"/>
                <w:sz w:val="22"/>
                <w:szCs w:val="22"/>
              </w:rPr>
              <w:t>How do we coordinate instruction across the two languages?</w:t>
            </w:r>
          </w:p>
          <w:p w14:paraId="5A0C548A" w14:textId="01044FE6" w:rsidR="00E21A68" w:rsidRDefault="00E21A68" w:rsidP="00E21A6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21A68">
              <w:rPr>
                <w:rFonts w:asciiTheme="majorHAnsi" w:hAnsiTheme="majorHAnsi"/>
                <w:sz w:val="22"/>
                <w:szCs w:val="22"/>
              </w:rPr>
              <w:t xml:space="preserve">How do we respond when students </w:t>
            </w:r>
            <w:r w:rsidRPr="00E21A6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don’t learn it?</w:t>
            </w:r>
          </w:p>
        </w:tc>
      </w:tr>
      <w:tr w:rsidR="00322A0E" w:rsidRPr="004E1F5E" w14:paraId="4097B5D3" w14:textId="77777777" w:rsidTr="000F50D3">
        <w:tc>
          <w:tcPr>
            <w:tcW w:w="4963" w:type="dxa"/>
            <w:gridSpan w:val="5"/>
          </w:tcPr>
          <w:p w14:paraId="678407DD" w14:textId="3A41EB82" w:rsidR="00322A0E" w:rsidRDefault="00322A0E" w:rsidP="00C6132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7E6E0E66" w14:textId="77777777" w:rsidR="00322A0E" w:rsidRDefault="00322A0E" w:rsidP="00C6132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963" w:type="dxa"/>
            <w:gridSpan w:val="5"/>
          </w:tcPr>
          <w:p w14:paraId="7172A0B7" w14:textId="60726816" w:rsidR="00322A0E" w:rsidRDefault="00322A0E" w:rsidP="00C6132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4DA15070" w14:textId="1481C254" w:rsidR="00322A0E" w:rsidRDefault="00322A0E" w:rsidP="00C6132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46450D" w:rsidRPr="004E1F5E" w14:paraId="5ECAD528" w14:textId="77777777" w:rsidTr="0046450D">
        <w:tc>
          <w:tcPr>
            <w:tcW w:w="4963" w:type="dxa"/>
            <w:gridSpan w:val="5"/>
            <w:shd w:val="clear" w:color="auto" w:fill="D6F3F7"/>
          </w:tcPr>
          <w:p w14:paraId="03CF9B55" w14:textId="7577CAF8" w:rsidR="0046450D" w:rsidRDefault="0046450D" w:rsidP="004645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46450D">
              <w:rPr>
                <w:rFonts w:asciiTheme="majorHAnsi" w:hAnsiTheme="majorHAnsi"/>
                <w:bCs/>
                <w:sz w:val="22"/>
                <w:szCs w:val="22"/>
              </w:rPr>
              <w:t>English</w:t>
            </w:r>
          </w:p>
        </w:tc>
        <w:tc>
          <w:tcPr>
            <w:tcW w:w="4963" w:type="dxa"/>
            <w:gridSpan w:val="5"/>
            <w:shd w:val="clear" w:color="auto" w:fill="D6F3F7"/>
          </w:tcPr>
          <w:p w14:paraId="4929AC7B" w14:textId="0FB27D17" w:rsidR="0046450D" w:rsidRDefault="0046450D" w:rsidP="004645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46450D">
              <w:rPr>
                <w:rFonts w:asciiTheme="majorHAnsi" w:hAnsiTheme="majorHAnsi"/>
                <w:bCs/>
                <w:sz w:val="22"/>
                <w:szCs w:val="22"/>
              </w:rPr>
              <w:t>Partner Language</w:t>
            </w:r>
          </w:p>
        </w:tc>
      </w:tr>
      <w:tr w:rsidR="0046450D" w:rsidRPr="004E1F5E" w14:paraId="7EFA52B1" w14:textId="77777777" w:rsidTr="00EB6BCD">
        <w:tc>
          <w:tcPr>
            <w:tcW w:w="4963" w:type="dxa"/>
            <w:gridSpan w:val="5"/>
          </w:tcPr>
          <w:p w14:paraId="6C71FC5B" w14:textId="3044F2EC" w:rsidR="0046450D" w:rsidRPr="00E21A68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E21A68">
              <w:rPr>
                <w:rFonts w:asciiTheme="majorHAnsi" w:hAnsiTheme="majorHAnsi"/>
                <w:bCs/>
                <w:sz w:val="22"/>
                <w:szCs w:val="22"/>
              </w:rPr>
              <w:t>Day 1:</w:t>
            </w:r>
          </w:p>
          <w:p w14:paraId="6BEB13AF" w14:textId="4E8707A5" w:rsidR="0046450D" w:rsidRPr="00E21A68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79752B83" w14:textId="478E1E17" w:rsidR="0046450D" w:rsidRPr="00E21A68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345F1EAE" w14:textId="4EBD7688" w:rsidR="0046450D" w:rsidRPr="00E21A68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E21A68">
              <w:rPr>
                <w:rFonts w:asciiTheme="majorHAnsi" w:hAnsiTheme="majorHAnsi"/>
                <w:bCs/>
                <w:sz w:val="22"/>
                <w:szCs w:val="22"/>
              </w:rPr>
              <w:t>Day 2:</w:t>
            </w:r>
          </w:p>
          <w:p w14:paraId="4028C7A9" w14:textId="5C7889BF" w:rsidR="0046450D" w:rsidRPr="00E21A68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415E9545" w14:textId="1F5AD43B" w:rsidR="0046450D" w:rsidRPr="00E21A68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77807F0D" w14:textId="1688C779" w:rsidR="0046450D" w:rsidRPr="00E21A68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E21A68">
              <w:rPr>
                <w:rFonts w:asciiTheme="majorHAnsi" w:hAnsiTheme="majorHAnsi"/>
                <w:bCs/>
                <w:sz w:val="22"/>
                <w:szCs w:val="22"/>
              </w:rPr>
              <w:t>Day 3:</w:t>
            </w:r>
          </w:p>
          <w:p w14:paraId="1796FBB4" w14:textId="31BDCD47" w:rsidR="0046450D" w:rsidRPr="00E21A68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3744D457" w14:textId="7B2D520C" w:rsidR="0046450D" w:rsidRPr="00E21A68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1642E41D" w14:textId="29BDFFF7" w:rsidR="0046450D" w:rsidRPr="00E21A68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E21A68">
              <w:rPr>
                <w:rFonts w:asciiTheme="majorHAnsi" w:hAnsiTheme="majorHAnsi"/>
                <w:bCs/>
                <w:sz w:val="22"/>
                <w:szCs w:val="22"/>
              </w:rPr>
              <w:t>Day 4:</w:t>
            </w:r>
          </w:p>
          <w:p w14:paraId="1F35D719" w14:textId="360BAADE" w:rsidR="0046450D" w:rsidRPr="00E21A68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2BE87C0C" w14:textId="5C006F37" w:rsidR="0046450D" w:rsidRPr="00E21A68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6F899426" w14:textId="2D1428E5" w:rsidR="0046450D" w:rsidRPr="00E21A68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E21A68">
              <w:rPr>
                <w:rFonts w:asciiTheme="majorHAnsi" w:hAnsiTheme="majorHAnsi"/>
                <w:bCs/>
                <w:sz w:val="22"/>
                <w:szCs w:val="22"/>
              </w:rPr>
              <w:t>Day 5:</w:t>
            </w:r>
          </w:p>
          <w:p w14:paraId="35393977" w14:textId="33AAE9A3" w:rsidR="0046450D" w:rsidRDefault="0046450D" w:rsidP="004645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963" w:type="dxa"/>
            <w:gridSpan w:val="5"/>
          </w:tcPr>
          <w:p w14:paraId="7FD72A70" w14:textId="77777777" w:rsidR="0046450D" w:rsidRPr="00E21A68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E21A68">
              <w:rPr>
                <w:rFonts w:asciiTheme="majorHAnsi" w:hAnsiTheme="majorHAnsi"/>
                <w:bCs/>
                <w:sz w:val="22"/>
                <w:szCs w:val="22"/>
              </w:rPr>
              <w:t>Day 1:</w:t>
            </w:r>
          </w:p>
          <w:p w14:paraId="7C841514" w14:textId="77777777" w:rsidR="0046450D" w:rsidRPr="00E21A68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38DEB137" w14:textId="77777777" w:rsidR="0046450D" w:rsidRPr="00E21A68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72298CFC" w14:textId="77777777" w:rsidR="0046450D" w:rsidRPr="00E21A68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E21A68">
              <w:rPr>
                <w:rFonts w:asciiTheme="majorHAnsi" w:hAnsiTheme="majorHAnsi"/>
                <w:bCs/>
                <w:sz w:val="22"/>
                <w:szCs w:val="22"/>
              </w:rPr>
              <w:t>Day 2:</w:t>
            </w:r>
          </w:p>
          <w:p w14:paraId="3F128EF7" w14:textId="77777777" w:rsidR="0046450D" w:rsidRPr="00E21A68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300DD1C0" w14:textId="77777777" w:rsidR="0046450D" w:rsidRPr="00E21A68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46037777" w14:textId="77777777" w:rsidR="0046450D" w:rsidRPr="00E21A68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E21A68">
              <w:rPr>
                <w:rFonts w:asciiTheme="majorHAnsi" w:hAnsiTheme="majorHAnsi"/>
                <w:bCs/>
                <w:sz w:val="22"/>
                <w:szCs w:val="22"/>
              </w:rPr>
              <w:t>Day 3:</w:t>
            </w:r>
          </w:p>
          <w:p w14:paraId="0E0AF2FD" w14:textId="77777777" w:rsidR="0046450D" w:rsidRPr="00E21A68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00B254AF" w14:textId="77777777" w:rsidR="0046450D" w:rsidRPr="00E21A68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551896D2" w14:textId="77777777" w:rsidR="0046450D" w:rsidRPr="00E21A68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E21A68">
              <w:rPr>
                <w:rFonts w:asciiTheme="majorHAnsi" w:hAnsiTheme="majorHAnsi"/>
                <w:bCs/>
                <w:sz w:val="22"/>
                <w:szCs w:val="22"/>
              </w:rPr>
              <w:t>Day 4:</w:t>
            </w:r>
          </w:p>
          <w:p w14:paraId="2B5ED7FF" w14:textId="77777777" w:rsidR="0046450D" w:rsidRPr="00E21A68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1D8E86BD" w14:textId="77777777" w:rsidR="0046450D" w:rsidRPr="00E21A68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70912614" w14:textId="77777777" w:rsidR="0046450D" w:rsidRPr="00E21A68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E21A68">
              <w:rPr>
                <w:rFonts w:asciiTheme="majorHAnsi" w:hAnsiTheme="majorHAnsi"/>
                <w:bCs/>
                <w:sz w:val="22"/>
                <w:szCs w:val="22"/>
              </w:rPr>
              <w:t>Day 5:</w:t>
            </w:r>
          </w:p>
          <w:p w14:paraId="23689A75" w14:textId="5EB08708" w:rsidR="0046450D" w:rsidRDefault="0046450D" w:rsidP="004645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46450D" w:rsidRPr="004E1F5E" w14:paraId="6F82ADEC" w14:textId="77777777" w:rsidTr="0046450D">
        <w:tc>
          <w:tcPr>
            <w:tcW w:w="9926" w:type="dxa"/>
            <w:gridSpan w:val="10"/>
            <w:shd w:val="clear" w:color="auto" w:fill="6BD4E1"/>
          </w:tcPr>
          <w:p w14:paraId="6EF6074B" w14:textId="72AF123D" w:rsidR="0046450D" w:rsidRPr="003C35C4" w:rsidRDefault="0046450D" w:rsidP="0046450D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3C35C4">
              <w:rPr>
                <w:rFonts w:asciiTheme="majorHAnsi" w:hAnsiTheme="majorHAnsi"/>
                <w:b/>
                <w:sz w:val="26"/>
                <w:szCs w:val="26"/>
              </w:rPr>
              <w:t>Science</w:t>
            </w:r>
          </w:p>
        </w:tc>
      </w:tr>
      <w:tr w:rsidR="0046450D" w:rsidRPr="004E1F5E" w14:paraId="09D3E0CC" w14:textId="77777777" w:rsidTr="0046450D">
        <w:tc>
          <w:tcPr>
            <w:tcW w:w="4963" w:type="dxa"/>
            <w:gridSpan w:val="5"/>
            <w:shd w:val="clear" w:color="auto" w:fill="D6F3F7"/>
          </w:tcPr>
          <w:p w14:paraId="255A74AB" w14:textId="31E459A5" w:rsidR="0046450D" w:rsidRDefault="0046450D" w:rsidP="0046450D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21A68">
              <w:rPr>
                <w:rFonts w:asciiTheme="majorHAnsi" w:hAnsiTheme="majorHAnsi"/>
                <w:color w:val="000000" w:themeColor="text1"/>
                <w:sz w:val="22"/>
                <w:szCs w:val="22"/>
                <w:u w:val="single"/>
              </w:rPr>
              <w:t>State the</w:t>
            </w:r>
            <w:r w:rsidRPr="00E21A68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 Standard</w:t>
            </w:r>
            <w:r w:rsidRPr="00E21A6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:                                                                         </w:t>
            </w:r>
          </w:p>
        </w:tc>
        <w:tc>
          <w:tcPr>
            <w:tcW w:w="4963" w:type="dxa"/>
            <w:gridSpan w:val="5"/>
            <w:shd w:val="clear" w:color="auto" w:fill="D6F3F7"/>
          </w:tcPr>
          <w:p w14:paraId="201968BD" w14:textId="2A0D0384" w:rsidR="0046450D" w:rsidRDefault="0046450D" w:rsidP="0046450D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21A6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What do you want students to learn?</w:t>
            </w:r>
          </w:p>
        </w:tc>
      </w:tr>
      <w:tr w:rsidR="00322A0E" w:rsidRPr="004E1F5E" w14:paraId="6C5C8032" w14:textId="77777777" w:rsidTr="00B2037E">
        <w:tc>
          <w:tcPr>
            <w:tcW w:w="4963" w:type="dxa"/>
            <w:gridSpan w:val="5"/>
          </w:tcPr>
          <w:p w14:paraId="61132E96" w14:textId="6D8D5AEE" w:rsidR="00322A0E" w:rsidRDefault="00322A0E" w:rsidP="0046450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2130240A" w14:textId="77777777" w:rsidR="00322A0E" w:rsidRDefault="00322A0E" w:rsidP="0046450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284AC5A0" w14:textId="77777777" w:rsidR="00ED4D92" w:rsidRDefault="00ED4D92" w:rsidP="0046450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963" w:type="dxa"/>
            <w:gridSpan w:val="5"/>
          </w:tcPr>
          <w:p w14:paraId="6C14931C" w14:textId="707B55E4" w:rsidR="00322A0E" w:rsidRDefault="00322A0E" w:rsidP="0046450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46450D" w:rsidRPr="004E1F5E" w14:paraId="7026E8FF" w14:textId="77777777" w:rsidTr="0046450D">
        <w:tc>
          <w:tcPr>
            <w:tcW w:w="4963" w:type="dxa"/>
            <w:gridSpan w:val="5"/>
            <w:shd w:val="clear" w:color="auto" w:fill="D6F3F7"/>
          </w:tcPr>
          <w:p w14:paraId="794B0910" w14:textId="0CA4B4F8" w:rsidR="0046450D" w:rsidRDefault="0046450D" w:rsidP="0046450D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21A68">
              <w:rPr>
                <w:rFonts w:asciiTheme="majorHAnsi" w:hAnsiTheme="majorHAnsi"/>
                <w:sz w:val="22"/>
                <w:szCs w:val="22"/>
                <w:u w:val="single"/>
              </w:rPr>
              <w:t>Articulate the</w:t>
            </w:r>
            <w:r w:rsidRPr="00E21A68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 Outcome</w:t>
            </w:r>
            <w:r w:rsidRPr="00E21A6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</w:t>
            </w:r>
            <w:r w:rsidRPr="00E21A68">
              <w:rPr>
                <w:rFonts w:asciiTheme="majorHAnsi" w:hAnsiTheme="majorHAnsi"/>
                <w:sz w:val="22"/>
                <w:szCs w:val="22"/>
              </w:rPr>
              <w:t>(reference exemplars to help articulate outcomes, exit tickets, assessments)</w:t>
            </w:r>
          </w:p>
        </w:tc>
        <w:tc>
          <w:tcPr>
            <w:tcW w:w="4963" w:type="dxa"/>
            <w:gridSpan w:val="5"/>
            <w:shd w:val="clear" w:color="auto" w:fill="D6F3F7"/>
          </w:tcPr>
          <w:p w14:paraId="38A1EBD8" w14:textId="77777777" w:rsidR="0046450D" w:rsidRPr="00E21A68" w:rsidRDefault="0046450D" w:rsidP="0046450D">
            <w:pPr>
              <w:rPr>
                <w:rFonts w:asciiTheme="majorHAnsi" w:hAnsiTheme="majorHAnsi"/>
                <w:sz w:val="22"/>
                <w:szCs w:val="22"/>
              </w:rPr>
            </w:pPr>
            <w:r w:rsidRPr="00E21A68">
              <w:rPr>
                <w:rFonts w:asciiTheme="majorHAnsi" w:hAnsiTheme="majorHAnsi"/>
                <w:sz w:val="22"/>
                <w:szCs w:val="22"/>
              </w:rPr>
              <w:t>How will you know if they have learned it?</w:t>
            </w:r>
          </w:p>
          <w:p w14:paraId="52ADC9E3" w14:textId="2D463424" w:rsidR="0046450D" w:rsidRDefault="0046450D" w:rsidP="0046450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22A0E" w:rsidRPr="004E1F5E" w14:paraId="64766B88" w14:textId="77777777" w:rsidTr="00253528">
        <w:tc>
          <w:tcPr>
            <w:tcW w:w="4963" w:type="dxa"/>
            <w:gridSpan w:val="5"/>
          </w:tcPr>
          <w:p w14:paraId="22090644" w14:textId="68C1DB9D" w:rsidR="00322A0E" w:rsidRDefault="00322A0E" w:rsidP="0046450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4879F5D2" w14:textId="77777777" w:rsidR="00ED4D92" w:rsidRDefault="00ED4D92" w:rsidP="0046450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065A8FB4" w14:textId="77777777" w:rsidR="00322A0E" w:rsidRDefault="00322A0E" w:rsidP="0046450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963" w:type="dxa"/>
            <w:gridSpan w:val="5"/>
          </w:tcPr>
          <w:p w14:paraId="74470ACE" w14:textId="150C6D4C" w:rsidR="00322A0E" w:rsidRDefault="00322A0E" w:rsidP="0046450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46450D" w:rsidRPr="004E1F5E" w14:paraId="500F401B" w14:textId="77777777" w:rsidTr="0046450D">
        <w:tc>
          <w:tcPr>
            <w:tcW w:w="4963" w:type="dxa"/>
            <w:gridSpan w:val="5"/>
            <w:shd w:val="clear" w:color="auto" w:fill="D6F3F7"/>
          </w:tcPr>
          <w:p w14:paraId="35A6C81F" w14:textId="73913624" w:rsidR="0046450D" w:rsidRDefault="0046450D" w:rsidP="0046450D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21A68">
              <w:rPr>
                <w:rFonts w:asciiTheme="majorHAnsi" w:hAnsiTheme="majorHAnsi"/>
                <w:sz w:val="22"/>
                <w:szCs w:val="22"/>
                <w:u w:val="single"/>
              </w:rPr>
              <w:t>Coordinate</w:t>
            </w:r>
            <w:r w:rsidRPr="00E21A68">
              <w:rPr>
                <w:rFonts w:asciiTheme="majorHAnsi" w:hAnsiTheme="majorHAnsi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E21A68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u w:val="single"/>
              </w:rPr>
              <w:t>Instruction</w:t>
            </w:r>
            <w:r w:rsidRPr="00E21A68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 xml:space="preserve"> </w:t>
            </w:r>
            <w:r w:rsidRPr="00E21A68">
              <w:rPr>
                <w:rFonts w:asciiTheme="majorHAnsi" w:hAnsiTheme="majorHAnsi"/>
                <w:sz w:val="22"/>
                <w:szCs w:val="22"/>
              </w:rPr>
              <w:t>(resources, visual supports, linguistic supports [academic vocabulary], instructional strategies)</w:t>
            </w:r>
          </w:p>
        </w:tc>
        <w:tc>
          <w:tcPr>
            <w:tcW w:w="4963" w:type="dxa"/>
            <w:gridSpan w:val="5"/>
            <w:shd w:val="clear" w:color="auto" w:fill="D6F3F7"/>
          </w:tcPr>
          <w:p w14:paraId="7DB79C8C" w14:textId="77777777" w:rsidR="0046450D" w:rsidRPr="00E21A68" w:rsidRDefault="0046450D" w:rsidP="0046450D">
            <w:pPr>
              <w:rPr>
                <w:rFonts w:asciiTheme="majorHAnsi" w:hAnsiTheme="majorHAnsi"/>
                <w:sz w:val="22"/>
                <w:szCs w:val="22"/>
              </w:rPr>
            </w:pPr>
            <w:r w:rsidRPr="00E21A68">
              <w:rPr>
                <w:rFonts w:asciiTheme="majorHAnsi" w:hAnsiTheme="majorHAnsi"/>
                <w:sz w:val="22"/>
                <w:szCs w:val="22"/>
              </w:rPr>
              <w:t>How do we coordinate instruction across the two languages?</w:t>
            </w:r>
          </w:p>
          <w:p w14:paraId="59FCBDEE" w14:textId="07FDB1A1" w:rsidR="0046450D" w:rsidRDefault="0046450D" w:rsidP="0046450D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21A68">
              <w:rPr>
                <w:rFonts w:asciiTheme="majorHAnsi" w:hAnsiTheme="majorHAnsi"/>
                <w:sz w:val="22"/>
                <w:szCs w:val="22"/>
              </w:rPr>
              <w:t xml:space="preserve">How do we respond when students </w:t>
            </w:r>
            <w:r w:rsidRPr="00E21A6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don’t learn it?</w:t>
            </w:r>
          </w:p>
        </w:tc>
      </w:tr>
      <w:tr w:rsidR="00322A0E" w:rsidRPr="004E1F5E" w14:paraId="406E9CC6" w14:textId="77777777" w:rsidTr="00657EE8">
        <w:tc>
          <w:tcPr>
            <w:tcW w:w="4963" w:type="dxa"/>
            <w:gridSpan w:val="5"/>
          </w:tcPr>
          <w:p w14:paraId="2EC43DB1" w14:textId="1EB3CA49" w:rsidR="00322A0E" w:rsidRDefault="00322A0E" w:rsidP="0046450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4A22545C" w14:textId="77777777" w:rsidR="00322A0E" w:rsidRDefault="00322A0E" w:rsidP="0046450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5C2CEF0E" w14:textId="77777777" w:rsidR="00ED4D92" w:rsidRDefault="00ED4D92" w:rsidP="0046450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963" w:type="dxa"/>
            <w:gridSpan w:val="5"/>
          </w:tcPr>
          <w:p w14:paraId="29EB3C22" w14:textId="6EAB35AC" w:rsidR="00322A0E" w:rsidRDefault="00322A0E" w:rsidP="0046450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46450D" w:rsidRPr="004E1F5E" w14:paraId="09730441" w14:textId="77777777" w:rsidTr="0046450D">
        <w:tc>
          <w:tcPr>
            <w:tcW w:w="4963" w:type="dxa"/>
            <w:gridSpan w:val="5"/>
            <w:shd w:val="clear" w:color="auto" w:fill="D6F3F7"/>
          </w:tcPr>
          <w:p w14:paraId="4C641F91" w14:textId="42972F61" w:rsidR="0046450D" w:rsidRDefault="0046450D" w:rsidP="004645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46450D">
              <w:rPr>
                <w:rFonts w:asciiTheme="majorHAnsi" w:hAnsiTheme="majorHAnsi"/>
                <w:bCs/>
                <w:sz w:val="22"/>
                <w:szCs w:val="22"/>
              </w:rPr>
              <w:lastRenderedPageBreak/>
              <w:t>English</w:t>
            </w:r>
          </w:p>
        </w:tc>
        <w:tc>
          <w:tcPr>
            <w:tcW w:w="4963" w:type="dxa"/>
            <w:gridSpan w:val="5"/>
            <w:shd w:val="clear" w:color="auto" w:fill="D6F3F7"/>
          </w:tcPr>
          <w:p w14:paraId="20481C51" w14:textId="3D0179D3" w:rsidR="0046450D" w:rsidRDefault="0046450D" w:rsidP="004645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46450D">
              <w:rPr>
                <w:rFonts w:asciiTheme="majorHAnsi" w:hAnsiTheme="majorHAnsi"/>
                <w:bCs/>
                <w:sz w:val="22"/>
                <w:szCs w:val="22"/>
              </w:rPr>
              <w:t>Partner Language</w:t>
            </w:r>
          </w:p>
        </w:tc>
      </w:tr>
      <w:tr w:rsidR="0046450D" w:rsidRPr="004E1F5E" w14:paraId="0CDAC1F4" w14:textId="77777777" w:rsidTr="007B1361">
        <w:tc>
          <w:tcPr>
            <w:tcW w:w="4963" w:type="dxa"/>
            <w:gridSpan w:val="5"/>
          </w:tcPr>
          <w:p w14:paraId="319FD83F" w14:textId="24751008" w:rsidR="0046450D" w:rsidRPr="00E21A68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E21A68">
              <w:rPr>
                <w:rFonts w:asciiTheme="majorHAnsi" w:hAnsiTheme="majorHAnsi"/>
                <w:bCs/>
                <w:sz w:val="22"/>
                <w:szCs w:val="22"/>
              </w:rPr>
              <w:t>Day 1:</w:t>
            </w:r>
          </w:p>
          <w:p w14:paraId="5C37AE1E" w14:textId="3349764B" w:rsidR="0046450D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6FB8A7E5" w14:textId="61ECE79F" w:rsidR="0046450D" w:rsidRPr="00E21A68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5F1FAECE" w14:textId="7B6DB3B0" w:rsidR="0046450D" w:rsidRPr="00E21A68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E21A68">
              <w:rPr>
                <w:rFonts w:asciiTheme="majorHAnsi" w:hAnsiTheme="majorHAnsi"/>
                <w:bCs/>
                <w:sz w:val="22"/>
                <w:szCs w:val="22"/>
              </w:rPr>
              <w:t>Day 2:</w:t>
            </w:r>
          </w:p>
          <w:p w14:paraId="5D8202FB" w14:textId="68B32B7F" w:rsidR="0046450D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2467CE26" w14:textId="51A19DF0" w:rsidR="0046450D" w:rsidRPr="00E21A68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5FB93178" w14:textId="59AB3BC0" w:rsidR="0046450D" w:rsidRPr="00E21A68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E21A68">
              <w:rPr>
                <w:rFonts w:asciiTheme="majorHAnsi" w:hAnsiTheme="majorHAnsi"/>
                <w:bCs/>
                <w:sz w:val="22"/>
                <w:szCs w:val="22"/>
              </w:rPr>
              <w:t>Day 3:</w:t>
            </w:r>
          </w:p>
          <w:p w14:paraId="5EABC413" w14:textId="59A97CC7" w:rsidR="0046450D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198E45F9" w14:textId="2FC45F6E" w:rsidR="0046450D" w:rsidRPr="00E21A68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7E8DF3ED" w14:textId="1A3E8A72" w:rsidR="0046450D" w:rsidRPr="00E21A68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E21A68">
              <w:rPr>
                <w:rFonts w:asciiTheme="majorHAnsi" w:hAnsiTheme="majorHAnsi"/>
                <w:bCs/>
                <w:sz w:val="22"/>
                <w:szCs w:val="22"/>
              </w:rPr>
              <w:t>Day 4:</w:t>
            </w:r>
          </w:p>
          <w:p w14:paraId="26D3C1F0" w14:textId="69971683" w:rsidR="0046450D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7F97EDCB" w14:textId="15F992AC" w:rsidR="0046450D" w:rsidRPr="00E21A68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24C3CAD0" w14:textId="62D2E002" w:rsidR="0046450D" w:rsidRPr="00E21A68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E21A68">
              <w:rPr>
                <w:rFonts w:asciiTheme="majorHAnsi" w:hAnsiTheme="majorHAnsi"/>
                <w:bCs/>
                <w:sz w:val="22"/>
                <w:szCs w:val="22"/>
              </w:rPr>
              <w:t>Day 5:</w:t>
            </w:r>
          </w:p>
          <w:p w14:paraId="4071F7F2" w14:textId="0FFF6D3A" w:rsidR="0046450D" w:rsidRPr="00B26846" w:rsidRDefault="0046450D" w:rsidP="004645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963" w:type="dxa"/>
            <w:gridSpan w:val="5"/>
          </w:tcPr>
          <w:p w14:paraId="4CC90E6A" w14:textId="77777777" w:rsidR="0046450D" w:rsidRPr="00E21A68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E21A68">
              <w:rPr>
                <w:rFonts w:asciiTheme="majorHAnsi" w:hAnsiTheme="majorHAnsi"/>
                <w:bCs/>
                <w:sz w:val="22"/>
                <w:szCs w:val="22"/>
              </w:rPr>
              <w:t>Day 1:</w:t>
            </w:r>
          </w:p>
          <w:p w14:paraId="583ACD40" w14:textId="77777777" w:rsidR="0046450D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656A6EF1" w14:textId="77777777" w:rsidR="0046450D" w:rsidRPr="00E21A68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62E0FACC" w14:textId="77777777" w:rsidR="0046450D" w:rsidRPr="00E21A68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E21A68">
              <w:rPr>
                <w:rFonts w:asciiTheme="majorHAnsi" w:hAnsiTheme="majorHAnsi"/>
                <w:bCs/>
                <w:sz w:val="22"/>
                <w:szCs w:val="22"/>
              </w:rPr>
              <w:t>Day 2:</w:t>
            </w:r>
          </w:p>
          <w:p w14:paraId="6C02492F" w14:textId="77777777" w:rsidR="0046450D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07D715AD" w14:textId="77777777" w:rsidR="0046450D" w:rsidRPr="00E21A68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2EBE918D" w14:textId="77777777" w:rsidR="0046450D" w:rsidRPr="00E21A68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E21A68">
              <w:rPr>
                <w:rFonts w:asciiTheme="majorHAnsi" w:hAnsiTheme="majorHAnsi"/>
                <w:bCs/>
                <w:sz w:val="22"/>
                <w:szCs w:val="22"/>
              </w:rPr>
              <w:t>Day 3:</w:t>
            </w:r>
          </w:p>
          <w:p w14:paraId="5FE2A344" w14:textId="77777777" w:rsidR="0046450D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4EEBF9B9" w14:textId="77777777" w:rsidR="0046450D" w:rsidRPr="00E21A68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149E47C4" w14:textId="77777777" w:rsidR="0046450D" w:rsidRPr="00E21A68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E21A68">
              <w:rPr>
                <w:rFonts w:asciiTheme="majorHAnsi" w:hAnsiTheme="majorHAnsi"/>
                <w:bCs/>
                <w:sz w:val="22"/>
                <w:szCs w:val="22"/>
              </w:rPr>
              <w:t>Day 4:</w:t>
            </w:r>
          </w:p>
          <w:p w14:paraId="1733D870" w14:textId="77777777" w:rsidR="0046450D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75A2300B" w14:textId="77777777" w:rsidR="0046450D" w:rsidRPr="00E21A68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3B02F6F0" w14:textId="77777777" w:rsidR="0046450D" w:rsidRPr="00E21A68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E21A68">
              <w:rPr>
                <w:rFonts w:asciiTheme="majorHAnsi" w:hAnsiTheme="majorHAnsi"/>
                <w:bCs/>
                <w:sz w:val="22"/>
                <w:szCs w:val="22"/>
              </w:rPr>
              <w:t>Day 5:</w:t>
            </w:r>
          </w:p>
          <w:p w14:paraId="4DDF5C0A" w14:textId="18B059CE" w:rsidR="0046450D" w:rsidRPr="00B26846" w:rsidRDefault="0046450D" w:rsidP="004645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46450D" w:rsidRPr="004E1F5E" w14:paraId="35EBE431" w14:textId="77777777" w:rsidTr="0046450D">
        <w:tc>
          <w:tcPr>
            <w:tcW w:w="9926" w:type="dxa"/>
            <w:gridSpan w:val="10"/>
            <w:shd w:val="clear" w:color="auto" w:fill="6BD4E1"/>
          </w:tcPr>
          <w:p w14:paraId="4B667D90" w14:textId="359DEE57" w:rsidR="0046450D" w:rsidRPr="003C35C4" w:rsidRDefault="0046450D" w:rsidP="0046450D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3C35C4">
              <w:rPr>
                <w:rFonts w:asciiTheme="majorHAnsi" w:hAnsiTheme="majorHAnsi"/>
                <w:b/>
                <w:sz w:val="26"/>
                <w:szCs w:val="26"/>
              </w:rPr>
              <w:t>Literacy/Language Arts</w:t>
            </w:r>
          </w:p>
        </w:tc>
      </w:tr>
      <w:tr w:rsidR="0046450D" w:rsidRPr="004E1F5E" w14:paraId="192EA410" w14:textId="77777777" w:rsidTr="0046450D">
        <w:tc>
          <w:tcPr>
            <w:tcW w:w="4963" w:type="dxa"/>
            <w:gridSpan w:val="5"/>
            <w:shd w:val="clear" w:color="auto" w:fill="D6F3F7"/>
          </w:tcPr>
          <w:p w14:paraId="750E8D89" w14:textId="04CFAA39" w:rsidR="0046450D" w:rsidRPr="00B26846" w:rsidRDefault="0046450D" w:rsidP="0046450D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21A68">
              <w:rPr>
                <w:rFonts w:asciiTheme="majorHAnsi" w:hAnsiTheme="majorHAnsi"/>
                <w:color w:val="000000" w:themeColor="text1"/>
                <w:sz w:val="22"/>
                <w:szCs w:val="22"/>
                <w:u w:val="single"/>
              </w:rPr>
              <w:t>State the</w:t>
            </w:r>
            <w:r w:rsidRPr="00E21A68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EF082A">
              <w:rPr>
                <w:rFonts w:asciiTheme="majorHAnsi" w:hAnsiTheme="majorHAnsi"/>
                <w:color w:val="000000" w:themeColor="text1"/>
                <w:sz w:val="22"/>
                <w:szCs w:val="22"/>
                <w:u w:val="single"/>
              </w:rPr>
              <w:t>English</w:t>
            </w:r>
            <w:r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E21A68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u w:val="single"/>
              </w:rPr>
              <w:t>Standard</w:t>
            </w:r>
            <w:r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u w:val="single"/>
              </w:rPr>
              <w:t>s</w:t>
            </w:r>
            <w:r w:rsidRPr="00E21A6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:                                                                         </w:t>
            </w:r>
          </w:p>
        </w:tc>
        <w:tc>
          <w:tcPr>
            <w:tcW w:w="4963" w:type="dxa"/>
            <w:gridSpan w:val="5"/>
            <w:shd w:val="clear" w:color="auto" w:fill="D6F3F7"/>
          </w:tcPr>
          <w:p w14:paraId="0593FBC7" w14:textId="140DA3B2" w:rsidR="0046450D" w:rsidRPr="00B26846" w:rsidRDefault="0046450D" w:rsidP="0046450D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21A6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What do you want students to learn?</w:t>
            </w:r>
          </w:p>
        </w:tc>
      </w:tr>
      <w:tr w:rsidR="00322A0E" w:rsidRPr="004E1F5E" w14:paraId="77584848" w14:textId="77777777" w:rsidTr="002A4BC9">
        <w:tc>
          <w:tcPr>
            <w:tcW w:w="4963" w:type="dxa"/>
            <w:gridSpan w:val="5"/>
          </w:tcPr>
          <w:p w14:paraId="76183DFC" w14:textId="77777777" w:rsidR="00322A0E" w:rsidRDefault="00322A0E" w:rsidP="0046450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677CA858" w14:textId="77777777" w:rsidR="00ED4D92" w:rsidRDefault="00ED4D92" w:rsidP="0046450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211877C7" w14:textId="77777777" w:rsidR="00322A0E" w:rsidRDefault="00322A0E" w:rsidP="0046450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963" w:type="dxa"/>
            <w:gridSpan w:val="5"/>
          </w:tcPr>
          <w:p w14:paraId="72E24A55" w14:textId="77777777" w:rsidR="00322A0E" w:rsidRDefault="00322A0E" w:rsidP="0046450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3A30A5E0" w14:textId="77777777" w:rsidR="00322A0E" w:rsidRPr="00B26846" w:rsidRDefault="00322A0E" w:rsidP="0046450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46450D" w:rsidRPr="004E1F5E" w14:paraId="5AFBAABD" w14:textId="77777777" w:rsidTr="0046450D">
        <w:tc>
          <w:tcPr>
            <w:tcW w:w="4963" w:type="dxa"/>
            <w:gridSpan w:val="5"/>
            <w:shd w:val="clear" w:color="auto" w:fill="D6F3F7"/>
          </w:tcPr>
          <w:p w14:paraId="097C3EF5" w14:textId="2DC20C66" w:rsidR="0046450D" w:rsidRPr="00B26846" w:rsidRDefault="0046450D" w:rsidP="0046450D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21A68">
              <w:rPr>
                <w:rFonts w:asciiTheme="majorHAnsi" w:hAnsiTheme="majorHAnsi"/>
                <w:color w:val="000000" w:themeColor="text1"/>
                <w:sz w:val="22"/>
                <w:szCs w:val="22"/>
                <w:u w:val="single"/>
              </w:rPr>
              <w:t>State the</w:t>
            </w:r>
            <w:r>
              <w:rPr>
                <w:rFonts w:asciiTheme="majorHAnsi" w:hAnsiTheme="majorHAnsi"/>
                <w:color w:val="000000" w:themeColor="text1"/>
                <w:sz w:val="22"/>
                <w:szCs w:val="22"/>
                <w:u w:val="single"/>
              </w:rPr>
              <w:t xml:space="preserve"> Partner Language</w:t>
            </w:r>
            <w:r w:rsidRPr="00E21A68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 Standard</w:t>
            </w:r>
            <w:r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u w:val="single"/>
              </w:rPr>
              <w:t>s</w:t>
            </w:r>
            <w:r w:rsidRPr="00E21A6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:                                                                         </w:t>
            </w:r>
          </w:p>
        </w:tc>
        <w:tc>
          <w:tcPr>
            <w:tcW w:w="4963" w:type="dxa"/>
            <w:gridSpan w:val="5"/>
            <w:shd w:val="clear" w:color="auto" w:fill="D6F3F7"/>
          </w:tcPr>
          <w:p w14:paraId="11288825" w14:textId="6637C088" w:rsidR="0046450D" w:rsidRPr="00B26846" w:rsidRDefault="0046450D" w:rsidP="0046450D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21A6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What do you want students to learn?</w:t>
            </w:r>
          </w:p>
        </w:tc>
      </w:tr>
      <w:tr w:rsidR="00322A0E" w:rsidRPr="004E1F5E" w14:paraId="4D697ABB" w14:textId="77777777" w:rsidTr="007F6BBA">
        <w:tc>
          <w:tcPr>
            <w:tcW w:w="4963" w:type="dxa"/>
            <w:gridSpan w:val="5"/>
          </w:tcPr>
          <w:p w14:paraId="7E28A4C2" w14:textId="77777777" w:rsidR="00322A0E" w:rsidRDefault="00322A0E" w:rsidP="0046450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72439F58" w14:textId="77777777" w:rsidR="00322A0E" w:rsidRDefault="00322A0E" w:rsidP="0046450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1E7F9C09" w14:textId="77777777" w:rsidR="00ED4D92" w:rsidRDefault="00ED4D92" w:rsidP="0046450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963" w:type="dxa"/>
            <w:gridSpan w:val="5"/>
          </w:tcPr>
          <w:p w14:paraId="3D16D023" w14:textId="77777777" w:rsidR="00322A0E" w:rsidRDefault="00322A0E" w:rsidP="0046450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7951AD12" w14:textId="77777777" w:rsidR="00322A0E" w:rsidRPr="00B26846" w:rsidRDefault="00322A0E" w:rsidP="0046450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46450D" w:rsidRPr="004E1F5E" w14:paraId="2E0172DA" w14:textId="77777777" w:rsidTr="0046450D">
        <w:tc>
          <w:tcPr>
            <w:tcW w:w="4963" w:type="dxa"/>
            <w:gridSpan w:val="5"/>
            <w:shd w:val="clear" w:color="auto" w:fill="D6F3F7"/>
          </w:tcPr>
          <w:p w14:paraId="46EEF17A" w14:textId="1B0E11BC" w:rsidR="0046450D" w:rsidRPr="00B26846" w:rsidRDefault="0046450D" w:rsidP="0046450D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21A68">
              <w:rPr>
                <w:rFonts w:asciiTheme="majorHAnsi" w:hAnsiTheme="majorHAnsi"/>
                <w:sz w:val="22"/>
                <w:szCs w:val="22"/>
                <w:u w:val="single"/>
              </w:rPr>
              <w:t>Articulate the</w:t>
            </w:r>
            <w:r w:rsidRPr="00E21A68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 Outcome</w:t>
            </w:r>
            <w:r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u w:val="single"/>
              </w:rPr>
              <w:t>s</w:t>
            </w:r>
            <w:r w:rsidRPr="00E21A6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</w:t>
            </w:r>
            <w:r w:rsidRPr="00E21A68">
              <w:rPr>
                <w:rFonts w:asciiTheme="majorHAnsi" w:hAnsiTheme="majorHAnsi"/>
                <w:sz w:val="22"/>
                <w:szCs w:val="22"/>
              </w:rPr>
              <w:t>(reference exemplars to help articulate outcomes, exit tickets, assessments)</w:t>
            </w:r>
          </w:p>
        </w:tc>
        <w:tc>
          <w:tcPr>
            <w:tcW w:w="4963" w:type="dxa"/>
            <w:gridSpan w:val="5"/>
            <w:shd w:val="clear" w:color="auto" w:fill="D6F3F7"/>
          </w:tcPr>
          <w:p w14:paraId="621FE12B" w14:textId="77777777" w:rsidR="0046450D" w:rsidRPr="00E21A68" w:rsidRDefault="0046450D" w:rsidP="0046450D">
            <w:pPr>
              <w:rPr>
                <w:rFonts w:asciiTheme="majorHAnsi" w:hAnsiTheme="majorHAnsi"/>
                <w:sz w:val="22"/>
                <w:szCs w:val="22"/>
              </w:rPr>
            </w:pPr>
            <w:r w:rsidRPr="00E21A68">
              <w:rPr>
                <w:rFonts w:asciiTheme="majorHAnsi" w:hAnsiTheme="majorHAnsi"/>
                <w:sz w:val="22"/>
                <w:szCs w:val="22"/>
              </w:rPr>
              <w:t>How will you know if they have learned it?</w:t>
            </w:r>
          </w:p>
          <w:p w14:paraId="27817F68" w14:textId="6D39368F" w:rsidR="0046450D" w:rsidRPr="00B26846" w:rsidRDefault="0046450D" w:rsidP="0046450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22A0E" w:rsidRPr="004E1F5E" w14:paraId="43885D0A" w14:textId="77777777" w:rsidTr="003908DD">
        <w:tc>
          <w:tcPr>
            <w:tcW w:w="4963" w:type="dxa"/>
            <w:gridSpan w:val="5"/>
          </w:tcPr>
          <w:p w14:paraId="61335ECB" w14:textId="77777777" w:rsidR="00322A0E" w:rsidRDefault="00322A0E" w:rsidP="0046450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16C243BE" w14:textId="77777777" w:rsidR="00322A0E" w:rsidRDefault="00322A0E" w:rsidP="0046450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330EDE81" w14:textId="77777777" w:rsidR="00ED4D92" w:rsidRDefault="00ED4D92" w:rsidP="0046450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963" w:type="dxa"/>
            <w:gridSpan w:val="5"/>
          </w:tcPr>
          <w:p w14:paraId="4C2BB33F" w14:textId="77777777" w:rsidR="00322A0E" w:rsidRPr="00B26846" w:rsidRDefault="00322A0E" w:rsidP="0046450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46450D" w:rsidRPr="004E1F5E" w14:paraId="2C35CE3B" w14:textId="77777777" w:rsidTr="0046450D">
        <w:tc>
          <w:tcPr>
            <w:tcW w:w="4963" w:type="dxa"/>
            <w:gridSpan w:val="5"/>
            <w:shd w:val="clear" w:color="auto" w:fill="D6F3F7"/>
          </w:tcPr>
          <w:p w14:paraId="5F60CD56" w14:textId="4399CD96" w:rsidR="0046450D" w:rsidRPr="00B26846" w:rsidRDefault="0046450D" w:rsidP="0046450D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21A68">
              <w:rPr>
                <w:rFonts w:asciiTheme="majorHAnsi" w:hAnsiTheme="majorHAnsi"/>
                <w:sz w:val="22"/>
                <w:szCs w:val="22"/>
                <w:u w:val="single"/>
              </w:rPr>
              <w:t>Coordinate</w:t>
            </w:r>
            <w:r w:rsidRPr="00E21A68">
              <w:rPr>
                <w:rFonts w:asciiTheme="majorHAnsi" w:hAnsiTheme="majorHAnsi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E21A68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u w:val="single"/>
              </w:rPr>
              <w:t>Instruction</w:t>
            </w:r>
            <w:r w:rsidRPr="00E21A68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 xml:space="preserve"> </w:t>
            </w:r>
            <w:r w:rsidRPr="00E21A68">
              <w:rPr>
                <w:rFonts w:asciiTheme="majorHAnsi" w:hAnsiTheme="majorHAnsi"/>
                <w:sz w:val="22"/>
                <w:szCs w:val="22"/>
              </w:rPr>
              <w:t>(resources, visual supports, linguistic supports [academic vocabulary], instructional strategies)</w:t>
            </w:r>
          </w:p>
        </w:tc>
        <w:tc>
          <w:tcPr>
            <w:tcW w:w="4963" w:type="dxa"/>
            <w:gridSpan w:val="5"/>
            <w:shd w:val="clear" w:color="auto" w:fill="D6F3F7"/>
          </w:tcPr>
          <w:p w14:paraId="7E70BC3E" w14:textId="77777777" w:rsidR="0046450D" w:rsidRPr="00E21A68" w:rsidRDefault="0046450D" w:rsidP="0046450D">
            <w:pPr>
              <w:rPr>
                <w:rFonts w:asciiTheme="majorHAnsi" w:hAnsiTheme="majorHAnsi"/>
                <w:sz w:val="22"/>
                <w:szCs w:val="22"/>
              </w:rPr>
            </w:pPr>
            <w:r w:rsidRPr="00E21A68">
              <w:rPr>
                <w:rFonts w:asciiTheme="majorHAnsi" w:hAnsiTheme="majorHAnsi"/>
                <w:sz w:val="22"/>
                <w:szCs w:val="22"/>
              </w:rPr>
              <w:t>How do we coordinate instruction across the two languages?</w:t>
            </w:r>
          </w:p>
          <w:p w14:paraId="3F9AAEEF" w14:textId="45F2A509" w:rsidR="0046450D" w:rsidRPr="00B26846" w:rsidRDefault="0046450D" w:rsidP="0046450D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21A68">
              <w:rPr>
                <w:rFonts w:asciiTheme="majorHAnsi" w:hAnsiTheme="majorHAnsi"/>
                <w:sz w:val="22"/>
                <w:szCs w:val="22"/>
              </w:rPr>
              <w:t xml:space="preserve">How do we respond when students </w:t>
            </w:r>
            <w:r w:rsidRPr="00E21A6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don’t learn it?</w:t>
            </w:r>
          </w:p>
        </w:tc>
      </w:tr>
      <w:tr w:rsidR="00322A0E" w:rsidRPr="004E1F5E" w14:paraId="77641087" w14:textId="77777777" w:rsidTr="00BE08E2">
        <w:tc>
          <w:tcPr>
            <w:tcW w:w="4963" w:type="dxa"/>
            <w:gridSpan w:val="5"/>
          </w:tcPr>
          <w:p w14:paraId="51C3FBE8" w14:textId="65A5AA81" w:rsidR="00322A0E" w:rsidRDefault="00322A0E" w:rsidP="0046450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5F049B5D" w14:textId="77777777" w:rsidR="00322A0E" w:rsidRDefault="00322A0E" w:rsidP="0046450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6C95F8FE" w14:textId="77777777" w:rsidR="00ED4D92" w:rsidRDefault="00ED4D92" w:rsidP="0046450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963" w:type="dxa"/>
            <w:gridSpan w:val="5"/>
          </w:tcPr>
          <w:p w14:paraId="280232D0" w14:textId="77777777" w:rsidR="00322A0E" w:rsidRPr="00B26846" w:rsidRDefault="00322A0E" w:rsidP="0046450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46450D" w:rsidRPr="004E1F5E" w14:paraId="6B1BDC91" w14:textId="77777777" w:rsidTr="0046450D">
        <w:tc>
          <w:tcPr>
            <w:tcW w:w="4963" w:type="dxa"/>
            <w:gridSpan w:val="5"/>
            <w:shd w:val="clear" w:color="auto" w:fill="D6F3F7"/>
          </w:tcPr>
          <w:p w14:paraId="3C328671" w14:textId="22DC52B6" w:rsidR="0046450D" w:rsidRPr="00E21A68" w:rsidRDefault="0046450D" w:rsidP="0046450D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46450D">
              <w:rPr>
                <w:rFonts w:asciiTheme="majorHAnsi" w:hAnsiTheme="majorHAnsi"/>
                <w:bCs/>
                <w:sz w:val="22"/>
                <w:szCs w:val="22"/>
              </w:rPr>
              <w:t>English</w:t>
            </w:r>
          </w:p>
        </w:tc>
        <w:tc>
          <w:tcPr>
            <w:tcW w:w="4963" w:type="dxa"/>
            <w:gridSpan w:val="5"/>
            <w:shd w:val="clear" w:color="auto" w:fill="D6F3F7"/>
          </w:tcPr>
          <w:p w14:paraId="795C75B0" w14:textId="795DD007" w:rsidR="0046450D" w:rsidRPr="00E21A68" w:rsidRDefault="0046450D" w:rsidP="0046450D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46450D">
              <w:rPr>
                <w:rFonts w:asciiTheme="majorHAnsi" w:hAnsiTheme="majorHAnsi"/>
                <w:bCs/>
                <w:sz w:val="22"/>
                <w:szCs w:val="22"/>
              </w:rPr>
              <w:t>Partner Language</w:t>
            </w:r>
          </w:p>
        </w:tc>
      </w:tr>
      <w:tr w:rsidR="0046450D" w:rsidRPr="004E1F5E" w14:paraId="3465C831" w14:textId="77777777" w:rsidTr="00BB0244">
        <w:tc>
          <w:tcPr>
            <w:tcW w:w="4963" w:type="dxa"/>
            <w:gridSpan w:val="5"/>
          </w:tcPr>
          <w:p w14:paraId="0C4E01B4" w14:textId="77777777" w:rsidR="0046450D" w:rsidRPr="00E21A68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E21A68">
              <w:rPr>
                <w:rFonts w:asciiTheme="majorHAnsi" w:hAnsiTheme="majorHAnsi"/>
                <w:bCs/>
                <w:sz w:val="22"/>
                <w:szCs w:val="22"/>
              </w:rPr>
              <w:t>Day 1:</w:t>
            </w:r>
          </w:p>
          <w:p w14:paraId="27A4169B" w14:textId="77777777" w:rsidR="0046450D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5D040555" w14:textId="77777777" w:rsidR="0046450D" w:rsidRPr="00E21A68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7E4D8396" w14:textId="77777777" w:rsidR="0046450D" w:rsidRPr="00E21A68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E21A68">
              <w:rPr>
                <w:rFonts w:asciiTheme="majorHAnsi" w:hAnsiTheme="majorHAnsi"/>
                <w:bCs/>
                <w:sz w:val="22"/>
                <w:szCs w:val="22"/>
              </w:rPr>
              <w:t>Day 2:</w:t>
            </w:r>
          </w:p>
          <w:p w14:paraId="7EBE1F67" w14:textId="77777777" w:rsidR="0046450D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5EC7B3AB" w14:textId="77777777" w:rsidR="0046450D" w:rsidRPr="00E21A68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2E448DB3" w14:textId="77777777" w:rsidR="0046450D" w:rsidRPr="00E21A68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E21A68">
              <w:rPr>
                <w:rFonts w:asciiTheme="majorHAnsi" w:hAnsiTheme="majorHAnsi"/>
                <w:bCs/>
                <w:sz w:val="22"/>
                <w:szCs w:val="22"/>
              </w:rPr>
              <w:t>Day 3:</w:t>
            </w:r>
          </w:p>
          <w:p w14:paraId="16FCD90E" w14:textId="77777777" w:rsidR="0046450D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7D1FBD6E" w14:textId="77777777" w:rsidR="0046450D" w:rsidRPr="00E21A68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45B332E0" w14:textId="77777777" w:rsidR="0046450D" w:rsidRPr="00E21A68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E21A68">
              <w:rPr>
                <w:rFonts w:asciiTheme="majorHAnsi" w:hAnsiTheme="majorHAnsi"/>
                <w:bCs/>
                <w:sz w:val="22"/>
                <w:szCs w:val="22"/>
              </w:rPr>
              <w:lastRenderedPageBreak/>
              <w:t>Day 4:</w:t>
            </w:r>
          </w:p>
          <w:p w14:paraId="06B39644" w14:textId="77777777" w:rsidR="0046450D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32986ED8" w14:textId="77777777" w:rsidR="0046450D" w:rsidRPr="00E21A68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595254AD" w14:textId="4EE35AF7" w:rsidR="0046450D" w:rsidRPr="00ED4D92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E21A68">
              <w:rPr>
                <w:rFonts w:asciiTheme="majorHAnsi" w:hAnsiTheme="majorHAnsi"/>
                <w:bCs/>
                <w:sz w:val="22"/>
                <w:szCs w:val="22"/>
              </w:rPr>
              <w:t>Day 5:</w:t>
            </w:r>
          </w:p>
        </w:tc>
        <w:tc>
          <w:tcPr>
            <w:tcW w:w="4963" w:type="dxa"/>
            <w:gridSpan w:val="5"/>
          </w:tcPr>
          <w:p w14:paraId="41912EF4" w14:textId="77777777" w:rsidR="0046450D" w:rsidRPr="00E21A68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E21A68">
              <w:rPr>
                <w:rFonts w:asciiTheme="majorHAnsi" w:hAnsiTheme="majorHAnsi"/>
                <w:bCs/>
                <w:sz w:val="22"/>
                <w:szCs w:val="22"/>
              </w:rPr>
              <w:lastRenderedPageBreak/>
              <w:t>Day 1:</w:t>
            </w:r>
          </w:p>
          <w:p w14:paraId="79C32C3D" w14:textId="77777777" w:rsidR="0046450D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4F852C0D" w14:textId="77777777" w:rsidR="0046450D" w:rsidRPr="00E21A68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42F7CD5B" w14:textId="77777777" w:rsidR="0046450D" w:rsidRPr="00E21A68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E21A68">
              <w:rPr>
                <w:rFonts w:asciiTheme="majorHAnsi" w:hAnsiTheme="majorHAnsi"/>
                <w:bCs/>
                <w:sz w:val="22"/>
                <w:szCs w:val="22"/>
              </w:rPr>
              <w:t>Day 2:</w:t>
            </w:r>
          </w:p>
          <w:p w14:paraId="378E05B5" w14:textId="77777777" w:rsidR="0046450D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5E7DCEF0" w14:textId="77777777" w:rsidR="0046450D" w:rsidRPr="00E21A68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1B78B364" w14:textId="77777777" w:rsidR="0046450D" w:rsidRPr="00E21A68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E21A68">
              <w:rPr>
                <w:rFonts w:asciiTheme="majorHAnsi" w:hAnsiTheme="majorHAnsi"/>
                <w:bCs/>
                <w:sz w:val="22"/>
                <w:szCs w:val="22"/>
              </w:rPr>
              <w:t>Day 3:</w:t>
            </w:r>
          </w:p>
          <w:p w14:paraId="0086D3E1" w14:textId="77777777" w:rsidR="0046450D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4F7B1C54" w14:textId="77777777" w:rsidR="0046450D" w:rsidRPr="00E21A68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40FAA832" w14:textId="77777777" w:rsidR="0046450D" w:rsidRPr="00E21A68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E21A68">
              <w:rPr>
                <w:rFonts w:asciiTheme="majorHAnsi" w:hAnsiTheme="majorHAnsi"/>
                <w:bCs/>
                <w:sz w:val="22"/>
                <w:szCs w:val="22"/>
              </w:rPr>
              <w:lastRenderedPageBreak/>
              <w:t>Day 4:</w:t>
            </w:r>
          </w:p>
          <w:p w14:paraId="6B1357C2" w14:textId="77777777" w:rsidR="0046450D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601AA642" w14:textId="77777777" w:rsidR="0046450D" w:rsidRPr="00E21A68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79692AAF" w14:textId="77777777" w:rsidR="0046450D" w:rsidRPr="00E21A68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E21A68">
              <w:rPr>
                <w:rFonts w:asciiTheme="majorHAnsi" w:hAnsiTheme="majorHAnsi"/>
                <w:bCs/>
                <w:sz w:val="22"/>
                <w:szCs w:val="22"/>
              </w:rPr>
              <w:t>Day 5:</w:t>
            </w:r>
          </w:p>
          <w:p w14:paraId="5E8BCDDF" w14:textId="277547DB" w:rsidR="0046450D" w:rsidRDefault="0046450D" w:rsidP="0046450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46450D" w:rsidRPr="004E1F5E" w14:paraId="7BE76928" w14:textId="77777777" w:rsidTr="0046450D">
        <w:tc>
          <w:tcPr>
            <w:tcW w:w="9926" w:type="dxa"/>
            <w:gridSpan w:val="10"/>
            <w:shd w:val="clear" w:color="auto" w:fill="4F91CD"/>
          </w:tcPr>
          <w:p w14:paraId="0AB27962" w14:textId="2FCECCDD" w:rsidR="0046450D" w:rsidRPr="004E1F5E" w:rsidRDefault="0046450D" w:rsidP="0046450D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 w:rsidRPr="0046450D">
              <w:rPr>
                <w:rFonts w:asciiTheme="majorHAnsi" w:hAnsiTheme="majorHAnsi"/>
                <w:b/>
                <w:noProof/>
                <w:sz w:val="32"/>
                <w:szCs w:val="32"/>
                <w:shd w:val="clear" w:color="auto" w:fill="4F91CD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87FDA7F" wp14:editId="075EE194">
                      <wp:simplePos x="0" y="0"/>
                      <wp:positionH relativeFrom="column">
                        <wp:posOffset>5935980</wp:posOffset>
                      </wp:positionH>
                      <wp:positionV relativeFrom="paragraph">
                        <wp:posOffset>24434</wp:posOffset>
                      </wp:positionV>
                      <wp:extent cx="241300" cy="215900"/>
                      <wp:effectExtent l="0" t="0" r="12700" b="127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BB1822" id="Rectangle 2" o:spid="_x0000_s1026" style="position:absolute;margin-left:467.4pt;margin-top:1.9pt;width:19pt;height:1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" filled="f" strokecolor="black [3213]"/>
                  </w:pict>
                </mc:Fallback>
              </mc:AlternateContent>
            </w:r>
            <w:r w:rsidRPr="0046450D">
              <w:rPr>
                <w:rFonts w:asciiTheme="majorHAnsi" w:hAnsiTheme="majorHAnsi"/>
                <w:b/>
                <w:sz w:val="32"/>
                <w:szCs w:val="32"/>
                <w:shd w:val="clear" w:color="auto" w:fill="4F91CD"/>
              </w:rPr>
              <w:t xml:space="preserve">III. Student Monitoring                        </w:t>
            </w:r>
            <w:r w:rsidRPr="0046450D">
              <w:rPr>
                <w:rFonts w:asciiTheme="majorHAnsi" w:hAnsiTheme="majorHAnsi"/>
                <w:sz w:val="22"/>
                <w:szCs w:val="32"/>
                <w:shd w:val="clear" w:color="auto" w:fill="4F91CD"/>
              </w:rPr>
              <w:t>SPED Documents and Accommodations Addressed</w:t>
            </w:r>
            <w:r w:rsidRPr="003C35C4">
              <w:rPr>
                <w:rFonts w:asciiTheme="majorHAnsi" w:hAnsiTheme="majorHAnsi"/>
                <w:b/>
                <w:sz w:val="22"/>
                <w:szCs w:val="32"/>
              </w:rPr>
              <w:t xml:space="preserve"> </w:t>
            </w:r>
          </w:p>
        </w:tc>
      </w:tr>
      <w:tr w:rsidR="0046450D" w:rsidRPr="004E1F5E" w14:paraId="0CF2C6D0" w14:textId="77777777" w:rsidTr="0046450D">
        <w:tc>
          <w:tcPr>
            <w:tcW w:w="2047" w:type="dxa"/>
            <w:shd w:val="clear" w:color="auto" w:fill="98BBDA"/>
          </w:tcPr>
          <w:p w14:paraId="77BA2B73" w14:textId="77777777" w:rsidR="0046450D" w:rsidRPr="00211964" w:rsidRDefault="0046450D" w:rsidP="0046450D">
            <w:pPr>
              <w:rPr>
                <w:rFonts w:asciiTheme="majorHAnsi" w:hAnsiTheme="majorHAnsi"/>
                <w:sz w:val="22"/>
                <w:szCs w:val="22"/>
              </w:rPr>
            </w:pPr>
            <w:r w:rsidRPr="00211964">
              <w:rPr>
                <w:rFonts w:asciiTheme="majorHAnsi" w:hAnsiTheme="majorHAnsi"/>
                <w:sz w:val="22"/>
                <w:szCs w:val="22"/>
              </w:rPr>
              <w:t>Name:</w:t>
            </w:r>
          </w:p>
        </w:tc>
        <w:tc>
          <w:tcPr>
            <w:tcW w:w="3599" w:type="dxa"/>
            <w:gridSpan w:val="5"/>
            <w:shd w:val="clear" w:color="auto" w:fill="98BBDA"/>
          </w:tcPr>
          <w:p w14:paraId="3C21C7CC" w14:textId="77777777" w:rsidR="0046450D" w:rsidRPr="00211964" w:rsidRDefault="0046450D" w:rsidP="0046450D">
            <w:pPr>
              <w:rPr>
                <w:rFonts w:asciiTheme="majorHAnsi" w:hAnsiTheme="majorHAnsi"/>
                <w:sz w:val="22"/>
                <w:szCs w:val="22"/>
              </w:rPr>
            </w:pPr>
            <w:r w:rsidRPr="00211964">
              <w:rPr>
                <w:rFonts w:asciiTheme="majorHAnsi" w:hAnsiTheme="majorHAnsi"/>
                <w:sz w:val="22"/>
                <w:szCs w:val="22"/>
              </w:rPr>
              <w:t>Concern:</w:t>
            </w:r>
          </w:p>
        </w:tc>
        <w:tc>
          <w:tcPr>
            <w:tcW w:w="4280" w:type="dxa"/>
            <w:gridSpan w:val="4"/>
            <w:shd w:val="clear" w:color="auto" w:fill="98BBDA"/>
          </w:tcPr>
          <w:p w14:paraId="76FAC209" w14:textId="77777777" w:rsidR="0046450D" w:rsidRPr="00211964" w:rsidRDefault="0046450D" w:rsidP="0046450D">
            <w:pPr>
              <w:rPr>
                <w:rFonts w:asciiTheme="majorHAnsi" w:hAnsiTheme="majorHAnsi"/>
                <w:sz w:val="22"/>
                <w:szCs w:val="22"/>
              </w:rPr>
            </w:pPr>
            <w:r w:rsidRPr="00211964">
              <w:rPr>
                <w:rFonts w:asciiTheme="majorHAnsi" w:hAnsiTheme="majorHAnsi"/>
                <w:sz w:val="22"/>
                <w:szCs w:val="22"/>
              </w:rPr>
              <w:t>Action Taken:</w:t>
            </w:r>
          </w:p>
        </w:tc>
      </w:tr>
      <w:tr w:rsidR="0046450D" w:rsidRPr="004E1F5E" w14:paraId="64741B92" w14:textId="77777777" w:rsidTr="00FC07A4">
        <w:tc>
          <w:tcPr>
            <w:tcW w:w="2047" w:type="dxa"/>
          </w:tcPr>
          <w:p w14:paraId="58C1D0A2" w14:textId="77777777" w:rsidR="0046450D" w:rsidRPr="004E1F5E" w:rsidRDefault="0046450D" w:rsidP="0046450D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  <w:p w14:paraId="1E6DC419" w14:textId="77777777" w:rsidR="0046450D" w:rsidRPr="004E1F5E" w:rsidRDefault="0046450D" w:rsidP="0046450D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  <w:tc>
          <w:tcPr>
            <w:tcW w:w="3599" w:type="dxa"/>
            <w:gridSpan w:val="5"/>
          </w:tcPr>
          <w:p w14:paraId="7408C679" w14:textId="77777777" w:rsidR="0046450D" w:rsidRPr="004E1F5E" w:rsidRDefault="0046450D" w:rsidP="0046450D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  <w:tc>
          <w:tcPr>
            <w:tcW w:w="4280" w:type="dxa"/>
            <w:gridSpan w:val="4"/>
          </w:tcPr>
          <w:p w14:paraId="0FB31688" w14:textId="77777777" w:rsidR="0046450D" w:rsidRPr="004E1F5E" w:rsidRDefault="0046450D" w:rsidP="0046450D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  <w:tr w:rsidR="0046450D" w:rsidRPr="004E1F5E" w14:paraId="20A1B961" w14:textId="77777777" w:rsidTr="00FC07A4">
        <w:tc>
          <w:tcPr>
            <w:tcW w:w="2047" w:type="dxa"/>
          </w:tcPr>
          <w:p w14:paraId="5552AAC5" w14:textId="77777777" w:rsidR="0046450D" w:rsidRPr="004E1F5E" w:rsidRDefault="0046450D" w:rsidP="0046450D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  <w:p w14:paraId="5F6E35A2" w14:textId="77777777" w:rsidR="0046450D" w:rsidRPr="004E1F5E" w:rsidRDefault="0046450D" w:rsidP="0046450D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  <w:tc>
          <w:tcPr>
            <w:tcW w:w="3599" w:type="dxa"/>
            <w:gridSpan w:val="5"/>
          </w:tcPr>
          <w:p w14:paraId="220C818A" w14:textId="77777777" w:rsidR="0046450D" w:rsidRPr="004E1F5E" w:rsidRDefault="0046450D" w:rsidP="0046450D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  <w:tc>
          <w:tcPr>
            <w:tcW w:w="4280" w:type="dxa"/>
            <w:gridSpan w:val="4"/>
          </w:tcPr>
          <w:p w14:paraId="54D23E02" w14:textId="77777777" w:rsidR="0046450D" w:rsidRPr="004E1F5E" w:rsidRDefault="0046450D" w:rsidP="0046450D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  <w:tr w:rsidR="0046450D" w:rsidRPr="004E1F5E" w14:paraId="459FE43F" w14:textId="77777777" w:rsidTr="00FC07A4">
        <w:tc>
          <w:tcPr>
            <w:tcW w:w="2047" w:type="dxa"/>
          </w:tcPr>
          <w:p w14:paraId="7751923B" w14:textId="77777777" w:rsidR="0046450D" w:rsidRPr="004E1F5E" w:rsidRDefault="0046450D" w:rsidP="0046450D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  <w:p w14:paraId="0F63D307" w14:textId="77777777" w:rsidR="0046450D" w:rsidRPr="004E1F5E" w:rsidRDefault="0046450D" w:rsidP="0046450D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  <w:tc>
          <w:tcPr>
            <w:tcW w:w="3599" w:type="dxa"/>
            <w:gridSpan w:val="5"/>
          </w:tcPr>
          <w:p w14:paraId="03A3751C" w14:textId="77777777" w:rsidR="0046450D" w:rsidRPr="004E1F5E" w:rsidRDefault="0046450D" w:rsidP="0046450D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  <w:tc>
          <w:tcPr>
            <w:tcW w:w="4280" w:type="dxa"/>
            <w:gridSpan w:val="4"/>
          </w:tcPr>
          <w:p w14:paraId="30D0642D" w14:textId="48EB2EE4" w:rsidR="0046450D" w:rsidRPr="004E1F5E" w:rsidRDefault="0046450D" w:rsidP="0046450D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  <w:tr w:rsidR="0046450D" w:rsidRPr="004E1F5E" w14:paraId="0225295D" w14:textId="77777777" w:rsidTr="00FC07A4">
        <w:tc>
          <w:tcPr>
            <w:tcW w:w="2047" w:type="dxa"/>
          </w:tcPr>
          <w:p w14:paraId="22040CD2" w14:textId="77777777" w:rsidR="0046450D" w:rsidRPr="004E1F5E" w:rsidRDefault="0046450D" w:rsidP="0046450D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  <w:p w14:paraId="106C9627" w14:textId="77777777" w:rsidR="0046450D" w:rsidRPr="004E1F5E" w:rsidRDefault="0046450D" w:rsidP="0046450D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  <w:tc>
          <w:tcPr>
            <w:tcW w:w="3599" w:type="dxa"/>
            <w:gridSpan w:val="5"/>
          </w:tcPr>
          <w:p w14:paraId="30C9230C" w14:textId="77777777" w:rsidR="0046450D" w:rsidRPr="004E1F5E" w:rsidRDefault="0046450D" w:rsidP="0046450D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  <w:tc>
          <w:tcPr>
            <w:tcW w:w="4280" w:type="dxa"/>
            <w:gridSpan w:val="4"/>
          </w:tcPr>
          <w:p w14:paraId="2F5244C6" w14:textId="600D784A" w:rsidR="0046450D" w:rsidRPr="004E1F5E" w:rsidRDefault="0046450D" w:rsidP="0046450D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  <w:tr w:rsidR="0046450D" w:rsidRPr="004E1F5E" w14:paraId="481ADC62" w14:textId="77777777" w:rsidTr="000D2CFA">
        <w:tc>
          <w:tcPr>
            <w:tcW w:w="2047" w:type="dxa"/>
            <w:tcBorders>
              <w:bottom w:val="single" w:sz="4" w:space="0" w:color="auto"/>
            </w:tcBorders>
          </w:tcPr>
          <w:p w14:paraId="66B0888F" w14:textId="77777777" w:rsidR="0046450D" w:rsidRPr="004E1F5E" w:rsidRDefault="0046450D" w:rsidP="0046450D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  <w:p w14:paraId="1D73C380" w14:textId="77777777" w:rsidR="0046450D" w:rsidRPr="004E1F5E" w:rsidRDefault="0046450D" w:rsidP="0046450D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  <w:tc>
          <w:tcPr>
            <w:tcW w:w="3599" w:type="dxa"/>
            <w:gridSpan w:val="5"/>
            <w:tcBorders>
              <w:bottom w:val="single" w:sz="4" w:space="0" w:color="auto"/>
            </w:tcBorders>
          </w:tcPr>
          <w:p w14:paraId="7D1FBF0B" w14:textId="77777777" w:rsidR="0046450D" w:rsidRPr="004E1F5E" w:rsidRDefault="0046450D" w:rsidP="0046450D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  <w:tc>
          <w:tcPr>
            <w:tcW w:w="4280" w:type="dxa"/>
            <w:gridSpan w:val="4"/>
            <w:tcBorders>
              <w:bottom w:val="single" w:sz="4" w:space="0" w:color="auto"/>
            </w:tcBorders>
          </w:tcPr>
          <w:p w14:paraId="45F0F604" w14:textId="65B80B5E" w:rsidR="0046450D" w:rsidRPr="004E1F5E" w:rsidRDefault="0046450D" w:rsidP="0046450D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  <w:tr w:rsidR="0046450D" w:rsidRPr="004E1F5E" w14:paraId="6C1440EF" w14:textId="77777777" w:rsidTr="0046450D">
        <w:tc>
          <w:tcPr>
            <w:tcW w:w="9926" w:type="dxa"/>
            <w:gridSpan w:val="10"/>
            <w:shd w:val="clear" w:color="auto" w:fill="F8981D"/>
          </w:tcPr>
          <w:p w14:paraId="2F626047" w14:textId="3DAD660D" w:rsidR="0046450D" w:rsidRPr="004E1F5E" w:rsidRDefault="0046450D" w:rsidP="0046450D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 w:rsidRPr="003C35C4">
              <w:rPr>
                <w:rFonts w:asciiTheme="majorHAnsi" w:hAnsiTheme="majorHAnsi"/>
                <w:b/>
                <w:sz w:val="32"/>
                <w:szCs w:val="32"/>
              </w:rPr>
              <w:t>IV. Communication and Public Relations</w:t>
            </w:r>
          </w:p>
        </w:tc>
      </w:tr>
      <w:tr w:rsidR="0046450D" w:rsidRPr="004E1F5E" w14:paraId="45783F05" w14:textId="77777777" w:rsidTr="0046450D">
        <w:tc>
          <w:tcPr>
            <w:tcW w:w="9926" w:type="dxa"/>
            <w:gridSpan w:val="10"/>
            <w:shd w:val="clear" w:color="auto" w:fill="FCCE94"/>
          </w:tcPr>
          <w:p w14:paraId="600BF30E" w14:textId="5E00A5E2" w:rsidR="0046450D" w:rsidRPr="000A271A" w:rsidRDefault="0046450D" w:rsidP="0046450D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0A271A">
              <w:rPr>
                <w:rFonts w:asciiTheme="majorHAnsi" w:hAnsiTheme="majorHAnsi"/>
                <w:bCs/>
                <w:sz w:val="22"/>
                <w:szCs w:val="22"/>
              </w:rPr>
              <w:t>Weekly Newsletter sent on:</w:t>
            </w:r>
          </w:p>
        </w:tc>
      </w:tr>
      <w:tr w:rsidR="0046450D" w:rsidRPr="004E1F5E" w14:paraId="5963D304" w14:textId="77777777" w:rsidTr="0046450D">
        <w:tc>
          <w:tcPr>
            <w:tcW w:w="4956" w:type="dxa"/>
            <w:gridSpan w:val="4"/>
            <w:shd w:val="clear" w:color="auto" w:fill="FCCE94"/>
          </w:tcPr>
          <w:p w14:paraId="311681FA" w14:textId="70E51C45" w:rsidR="0046450D" w:rsidRPr="00211964" w:rsidRDefault="0046450D" w:rsidP="0046450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English Content</w:t>
            </w:r>
          </w:p>
        </w:tc>
        <w:tc>
          <w:tcPr>
            <w:tcW w:w="4970" w:type="dxa"/>
            <w:gridSpan w:val="6"/>
            <w:shd w:val="clear" w:color="auto" w:fill="FCCE94"/>
          </w:tcPr>
          <w:p w14:paraId="47852185" w14:textId="2FC7FE64" w:rsidR="0046450D" w:rsidRPr="00211964" w:rsidRDefault="0046450D" w:rsidP="0046450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Partner Language Content</w:t>
            </w:r>
          </w:p>
        </w:tc>
      </w:tr>
      <w:tr w:rsidR="0046450D" w:rsidRPr="004E1F5E" w14:paraId="6B5E7F08" w14:textId="77777777" w:rsidTr="000D2CFA">
        <w:tc>
          <w:tcPr>
            <w:tcW w:w="4956" w:type="dxa"/>
            <w:gridSpan w:val="4"/>
            <w:tcBorders>
              <w:bottom w:val="single" w:sz="4" w:space="0" w:color="auto"/>
            </w:tcBorders>
          </w:tcPr>
          <w:p w14:paraId="41E25668" w14:textId="77777777" w:rsidR="0046450D" w:rsidRDefault="0046450D" w:rsidP="0046450D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A8E254A" w14:textId="77777777" w:rsidR="0046450D" w:rsidRDefault="0046450D" w:rsidP="0046450D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4923CF5" w14:textId="77777777" w:rsidR="0046450D" w:rsidRDefault="0046450D" w:rsidP="0046450D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B889B2A" w14:textId="77777777" w:rsidR="0046450D" w:rsidRDefault="0046450D" w:rsidP="0046450D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3E0AF86" w14:textId="77777777" w:rsidR="0046450D" w:rsidRDefault="0046450D" w:rsidP="0046450D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8522E1E" w14:textId="77777777" w:rsidR="0046450D" w:rsidRDefault="0046450D" w:rsidP="0046450D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7E8B284" w14:textId="77777777" w:rsidR="0046450D" w:rsidRDefault="0046450D" w:rsidP="0046450D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D799760" w14:textId="77777777" w:rsidR="0046450D" w:rsidRDefault="0046450D" w:rsidP="0046450D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FC26658" w14:textId="77777777" w:rsidR="0046450D" w:rsidRDefault="0046450D" w:rsidP="0046450D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B13A0A1" w14:textId="77777777" w:rsidR="0046450D" w:rsidRPr="00211964" w:rsidRDefault="0046450D" w:rsidP="0046450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970" w:type="dxa"/>
            <w:gridSpan w:val="6"/>
            <w:tcBorders>
              <w:bottom w:val="single" w:sz="4" w:space="0" w:color="auto"/>
            </w:tcBorders>
          </w:tcPr>
          <w:p w14:paraId="234124CB" w14:textId="77777777" w:rsidR="0046450D" w:rsidRPr="00211964" w:rsidRDefault="0046450D" w:rsidP="0046450D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52D51CC" w14:textId="4813796F" w:rsidR="0046450D" w:rsidRPr="00211964" w:rsidRDefault="0046450D" w:rsidP="0046450D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6A7AE9E" w14:textId="2E1651AC" w:rsidR="0046450D" w:rsidRPr="00211964" w:rsidRDefault="0046450D" w:rsidP="0046450D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9E29D04" w14:textId="72EBDDAB" w:rsidR="0046450D" w:rsidRPr="00211964" w:rsidRDefault="0046450D" w:rsidP="0046450D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5AE9671" w14:textId="7309A60A" w:rsidR="0046450D" w:rsidRPr="00211964" w:rsidRDefault="0046450D" w:rsidP="0046450D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5CE4DC9" w14:textId="0D43F5BD" w:rsidR="0046450D" w:rsidRDefault="0046450D" w:rsidP="0046450D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6498BED" w14:textId="77777777" w:rsidR="0046450D" w:rsidRDefault="0046450D" w:rsidP="0046450D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852A75B" w14:textId="77777777" w:rsidR="0046450D" w:rsidRPr="00211964" w:rsidRDefault="0046450D" w:rsidP="0046450D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67A42B9" w14:textId="77777777" w:rsidR="0046450D" w:rsidRPr="00211964" w:rsidRDefault="0046450D" w:rsidP="0046450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6450D" w:rsidRPr="004E1F5E" w14:paraId="1E117795" w14:textId="77777777" w:rsidTr="0046450D">
        <w:tc>
          <w:tcPr>
            <w:tcW w:w="9926" w:type="dxa"/>
            <w:gridSpan w:val="10"/>
            <w:shd w:val="clear" w:color="auto" w:fill="7F5FA1"/>
          </w:tcPr>
          <w:p w14:paraId="498568C7" w14:textId="75FFBA1C" w:rsidR="0046450D" w:rsidRPr="004E1F5E" w:rsidRDefault="0046450D" w:rsidP="0046450D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 w:rsidRPr="003C35C4">
              <w:rPr>
                <w:rFonts w:asciiTheme="majorHAnsi" w:hAnsiTheme="majorHAnsi"/>
                <w:b/>
                <w:sz w:val="32"/>
                <w:szCs w:val="32"/>
              </w:rPr>
              <w:t>V. Team Problem Solving</w:t>
            </w:r>
          </w:p>
        </w:tc>
      </w:tr>
      <w:tr w:rsidR="0046450D" w:rsidRPr="004E1F5E" w14:paraId="53BD7C76" w14:textId="77777777" w:rsidTr="0046450D">
        <w:tc>
          <w:tcPr>
            <w:tcW w:w="5646" w:type="dxa"/>
            <w:gridSpan w:val="6"/>
            <w:shd w:val="clear" w:color="auto" w:fill="BFAED3"/>
          </w:tcPr>
          <w:p w14:paraId="0E97F297" w14:textId="77777777" w:rsidR="0046450D" w:rsidRPr="0046450D" w:rsidRDefault="0046450D" w:rsidP="0046450D">
            <w:pPr>
              <w:rPr>
                <w:rFonts w:asciiTheme="majorHAnsi" w:hAnsiTheme="majorHAnsi"/>
                <w:sz w:val="22"/>
                <w:szCs w:val="22"/>
              </w:rPr>
            </w:pPr>
            <w:r w:rsidRPr="00211964">
              <w:rPr>
                <w:rFonts w:asciiTheme="majorHAnsi" w:hAnsiTheme="majorHAnsi"/>
                <w:sz w:val="22"/>
                <w:szCs w:val="22"/>
              </w:rPr>
              <w:t>Questions/Problems:</w:t>
            </w:r>
          </w:p>
        </w:tc>
        <w:tc>
          <w:tcPr>
            <w:tcW w:w="2351" w:type="dxa"/>
            <w:gridSpan w:val="3"/>
            <w:shd w:val="clear" w:color="auto" w:fill="BFAED3"/>
          </w:tcPr>
          <w:p w14:paraId="7642339D" w14:textId="4C84626C" w:rsidR="0046450D" w:rsidRPr="0046450D" w:rsidRDefault="0046450D" w:rsidP="0046450D">
            <w:pPr>
              <w:rPr>
                <w:rFonts w:asciiTheme="majorHAnsi" w:hAnsiTheme="majorHAnsi"/>
                <w:sz w:val="22"/>
                <w:szCs w:val="22"/>
              </w:rPr>
            </w:pPr>
            <w:r w:rsidRPr="00211964">
              <w:rPr>
                <w:rFonts w:asciiTheme="majorHAnsi" w:hAnsiTheme="majorHAnsi"/>
                <w:sz w:val="22"/>
                <w:szCs w:val="22"/>
              </w:rPr>
              <w:t>Who will address it?</w:t>
            </w:r>
          </w:p>
        </w:tc>
        <w:tc>
          <w:tcPr>
            <w:tcW w:w="1929" w:type="dxa"/>
            <w:shd w:val="clear" w:color="auto" w:fill="BFAED3"/>
          </w:tcPr>
          <w:p w14:paraId="7F96B57D" w14:textId="61B032A0" w:rsidR="0046450D" w:rsidRPr="0046450D" w:rsidRDefault="0046450D" w:rsidP="0046450D">
            <w:pPr>
              <w:rPr>
                <w:rFonts w:asciiTheme="majorHAnsi" w:hAnsiTheme="majorHAnsi"/>
                <w:sz w:val="22"/>
                <w:szCs w:val="22"/>
              </w:rPr>
            </w:pPr>
            <w:r w:rsidRPr="00211964">
              <w:rPr>
                <w:rFonts w:asciiTheme="majorHAnsi" w:hAnsiTheme="majorHAnsi"/>
                <w:sz w:val="22"/>
                <w:szCs w:val="22"/>
              </w:rPr>
              <w:t>When?</w:t>
            </w:r>
          </w:p>
        </w:tc>
      </w:tr>
      <w:tr w:rsidR="0046450D" w:rsidRPr="004E1F5E" w14:paraId="6B7A5453" w14:textId="77777777" w:rsidTr="000D2CFA">
        <w:tc>
          <w:tcPr>
            <w:tcW w:w="5646" w:type="dxa"/>
            <w:gridSpan w:val="6"/>
            <w:tcBorders>
              <w:bottom w:val="single" w:sz="4" w:space="0" w:color="auto"/>
            </w:tcBorders>
          </w:tcPr>
          <w:p w14:paraId="744ADC89" w14:textId="77777777" w:rsidR="0046450D" w:rsidRPr="00211964" w:rsidRDefault="0046450D" w:rsidP="0046450D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6FB7997" w14:textId="77777777" w:rsidR="0046450D" w:rsidRPr="00211964" w:rsidRDefault="0046450D" w:rsidP="0046450D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8747F95" w14:textId="77777777" w:rsidR="0046450D" w:rsidRPr="00211964" w:rsidRDefault="0046450D" w:rsidP="0046450D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84F35FF" w14:textId="77777777" w:rsidR="0046450D" w:rsidRPr="00211964" w:rsidRDefault="0046450D" w:rsidP="0046450D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26A06F9" w14:textId="77777777" w:rsidR="0046450D" w:rsidRPr="00211964" w:rsidRDefault="0046450D" w:rsidP="0046450D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FD63FDA" w14:textId="77777777" w:rsidR="0046450D" w:rsidRPr="00211964" w:rsidRDefault="0046450D" w:rsidP="0046450D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95C414B" w14:textId="77777777" w:rsidR="0046450D" w:rsidRDefault="0046450D" w:rsidP="0046450D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28EAAE2" w14:textId="77777777" w:rsidR="00ED4D92" w:rsidRPr="00211964" w:rsidRDefault="00ED4D92" w:rsidP="0046450D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1D73A53" w14:textId="4DECD5BB" w:rsidR="0046450D" w:rsidRPr="00211964" w:rsidRDefault="0046450D" w:rsidP="0046450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51" w:type="dxa"/>
            <w:gridSpan w:val="3"/>
            <w:tcBorders>
              <w:bottom w:val="single" w:sz="4" w:space="0" w:color="auto"/>
            </w:tcBorders>
          </w:tcPr>
          <w:p w14:paraId="28E54EF5" w14:textId="64F956D0" w:rsidR="0046450D" w:rsidRPr="00211964" w:rsidRDefault="0046450D" w:rsidP="0046450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14:paraId="0012C774" w14:textId="60B9B88E" w:rsidR="0046450D" w:rsidRPr="00211964" w:rsidRDefault="0046450D" w:rsidP="0046450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6450D" w:rsidRPr="004E1F5E" w14:paraId="190546A6" w14:textId="77777777" w:rsidTr="00D9560E">
        <w:tc>
          <w:tcPr>
            <w:tcW w:w="9926" w:type="dxa"/>
            <w:gridSpan w:val="10"/>
            <w:shd w:val="clear" w:color="auto" w:fill="63B460"/>
          </w:tcPr>
          <w:p w14:paraId="4F01F448" w14:textId="7527909F" w:rsidR="0046450D" w:rsidRPr="004E1F5E" w:rsidRDefault="0046450D" w:rsidP="0046450D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 w:rsidRPr="003C35C4">
              <w:rPr>
                <w:rFonts w:asciiTheme="majorHAnsi" w:hAnsiTheme="majorHAnsi"/>
                <w:b/>
                <w:sz w:val="32"/>
                <w:szCs w:val="32"/>
              </w:rPr>
              <w:lastRenderedPageBreak/>
              <w:t>VI</w:t>
            </w:r>
            <w:r w:rsidRPr="00D9560E">
              <w:rPr>
                <w:rFonts w:asciiTheme="majorHAnsi" w:hAnsiTheme="majorHAnsi"/>
                <w:b/>
                <w:sz w:val="32"/>
                <w:szCs w:val="32"/>
                <w:shd w:val="clear" w:color="auto" w:fill="63B460"/>
              </w:rPr>
              <w:t>. Communication with Leadership</w:t>
            </w:r>
          </w:p>
        </w:tc>
      </w:tr>
      <w:tr w:rsidR="00D9560E" w:rsidRPr="004E1F5E" w14:paraId="41CFB402" w14:textId="77777777" w:rsidTr="00D9560E">
        <w:tc>
          <w:tcPr>
            <w:tcW w:w="9926" w:type="dxa"/>
            <w:gridSpan w:val="10"/>
            <w:shd w:val="clear" w:color="auto" w:fill="B9D8B8"/>
          </w:tcPr>
          <w:p w14:paraId="02819F7A" w14:textId="542AFE8B" w:rsidR="00D9560E" w:rsidRPr="00211964" w:rsidRDefault="00D9560E" w:rsidP="0046450D">
            <w:pPr>
              <w:rPr>
                <w:rFonts w:asciiTheme="majorHAnsi" w:hAnsiTheme="majorHAnsi"/>
                <w:sz w:val="22"/>
                <w:szCs w:val="22"/>
              </w:rPr>
            </w:pPr>
            <w:r w:rsidRPr="00211964">
              <w:rPr>
                <w:rFonts w:asciiTheme="majorHAnsi" w:hAnsiTheme="majorHAnsi"/>
                <w:sz w:val="22"/>
                <w:szCs w:val="22"/>
              </w:rPr>
              <w:t>News to celebrate and things to know:</w:t>
            </w:r>
          </w:p>
        </w:tc>
      </w:tr>
      <w:tr w:rsidR="0046450D" w:rsidRPr="004E1F5E" w14:paraId="5F280D92" w14:textId="77777777" w:rsidTr="00FC07A4">
        <w:tc>
          <w:tcPr>
            <w:tcW w:w="9926" w:type="dxa"/>
            <w:gridSpan w:val="10"/>
          </w:tcPr>
          <w:p w14:paraId="526EE50E" w14:textId="77777777" w:rsidR="0046450D" w:rsidRPr="00211964" w:rsidRDefault="0046450D" w:rsidP="0046450D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3563803" w14:textId="77777777" w:rsidR="0046450D" w:rsidRPr="00211964" w:rsidRDefault="0046450D" w:rsidP="0046450D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DAF6A1D" w14:textId="77777777" w:rsidR="0046450D" w:rsidRPr="00211964" w:rsidRDefault="0046450D" w:rsidP="0046450D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D8695A7" w14:textId="77777777" w:rsidR="0046450D" w:rsidRPr="00211964" w:rsidRDefault="0046450D" w:rsidP="0046450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9560E" w:rsidRPr="004E1F5E" w14:paraId="05650489" w14:textId="77777777" w:rsidTr="00D9560E">
        <w:tc>
          <w:tcPr>
            <w:tcW w:w="9926" w:type="dxa"/>
            <w:gridSpan w:val="10"/>
            <w:shd w:val="clear" w:color="auto" w:fill="B9D8B8"/>
          </w:tcPr>
          <w:p w14:paraId="7E3D013A" w14:textId="3184E280" w:rsidR="00D9560E" w:rsidRPr="00211964" w:rsidRDefault="00D9560E" w:rsidP="0046450D">
            <w:pPr>
              <w:rPr>
                <w:rFonts w:asciiTheme="majorHAnsi" w:hAnsiTheme="majorHAnsi"/>
                <w:sz w:val="22"/>
                <w:szCs w:val="22"/>
              </w:rPr>
            </w:pPr>
            <w:r w:rsidRPr="00211964">
              <w:rPr>
                <w:rFonts w:asciiTheme="majorHAnsi" w:hAnsiTheme="majorHAnsi"/>
                <w:sz w:val="22"/>
                <w:szCs w:val="22"/>
              </w:rPr>
              <w:t>Questions or concerns needing a response:</w:t>
            </w:r>
          </w:p>
        </w:tc>
      </w:tr>
      <w:tr w:rsidR="0046450D" w:rsidRPr="004E1F5E" w14:paraId="488B2BB0" w14:textId="77777777" w:rsidTr="00FC07A4">
        <w:tc>
          <w:tcPr>
            <w:tcW w:w="9926" w:type="dxa"/>
            <w:gridSpan w:val="10"/>
          </w:tcPr>
          <w:p w14:paraId="19A14E58" w14:textId="77777777" w:rsidR="0046450D" w:rsidRPr="00211964" w:rsidRDefault="0046450D" w:rsidP="0046450D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5004A3D" w14:textId="77777777" w:rsidR="0046450D" w:rsidRPr="00211964" w:rsidRDefault="0046450D" w:rsidP="0046450D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72CE64B" w14:textId="77777777" w:rsidR="0046450D" w:rsidRPr="00211964" w:rsidRDefault="0046450D" w:rsidP="0046450D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08BA6CF" w14:textId="77777777" w:rsidR="0046450D" w:rsidRPr="00211964" w:rsidRDefault="0046450D" w:rsidP="0046450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072DB" w:rsidRPr="004E1F5E" w14:paraId="459F231A" w14:textId="77777777" w:rsidTr="00C072DB">
        <w:tc>
          <w:tcPr>
            <w:tcW w:w="9926" w:type="dxa"/>
            <w:gridSpan w:val="10"/>
            <w:shd w:val="clear" w:color="auto" w:fill="C81847"/>
          </w:tcPr>
          <w:p w14:paraId="3EFB314D" w14:textId="3407581A" w:rsidR="00C072DB" w:rsidRPr="00C072DB" w:rsidRDefault="00C072DB" w:rsidP="0046450D">
            <w:pPr>
              <w:rPr>
                <w:rFonts w:asciiTheme="majorHAnsi" w:hAnsiTheme="majorHAnsi"/>
                <w:b/>
                <w:bCs/>
                <w:color w:val="C81847"/>
                <w:sz w:val="22"/>
                <w:szCs w:val="22"/>
              </w:rPr>
            </w:pPr>
            <w:r w:rsidRPr="00C072DB">
              <w:rPr>
                <w:rFonts w:asciiTheme="majorHAnsi" w:hAnsiTheme="majorHAnsi"/>
                <w:b/>
                <w:bCs/>
                <w:sz w:val="32"/>
                <w:szCs w:val="32"/>
              </w:rPr>
              <w:t>VII.  Next Meeting</w:t>
            </w:r>
          </w:p>
        </w:tc>
      </w:tr>
      <w:tr w:rsidR="00C072DB" w:rsidRPr="004E1F5E" w14:paraId="304E5A8F" w14:textId="77777777" w:rsidTr="00C072DB">
        <w:tc>
          <w:tcPr>
            <w:tcW w:w="2245" w:type="dxa"/>
            <w:gridSpan w:val="2"/>
            <w:shd w:val="clear" w:color="auto" w:fill="ED9EB3"/>
          </w:tcPr>
          <w:p w14:paraId="5B5B0CDF" w14:textId="77777777" w:rsidR="00C072DB" w:rsidRPr="00C072DB" w:rsidRDefault="00C072DB" w:rsidP="0046450D">
            <w:pPr>
              <w:rPr>
                <w:rFonts w:asciiTheme="majorHAnsi" w:hAnsiTheme="majorHAnsi"/>
                <w:color w:val="ED9EB3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Date</w:t>
            </w:r>
          </w:p>
        </w:tc>
        <w:tc>
          <w:tcPr>
            <w:tcW w:w="7681" w:type="dxa"/>
            <w:gridSpan w:val="8"/>
            <w:shd w:val="clear" w:color="auto" w:fill="ED9EB3"/>
          </w:tcPr>
          <w:p w14:paraId="2DB5BE32" w14:textId="722EA5AC" w:rsidR="00C072DB" w:rsidRPr="00C072DB" w:rsidRDefault="00C072DB" w:rsidP="0046450D">
            <w:pPr>
              <w:rPr>
                <w:rFonts w:asciiTheme="majorHAnsi" w:hAnsiTheme="majorHAnsi"/>
                <w:color w:val="ED9EB3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Reminders:</w:t>
            </w:r>
          </w:p>
        </w:tc>
      </w:tr>
      <w:tr w:rsidR="00C072DB" w:rsidRPr="004E1F5E" w14:paraId="1B12B503" w14:textId="77777777" w:rsidTr="00C072DB">
        <w:tc>
          <w:tcPr>
            <w:tcW w:w="2245" w:type="dxa"/>
            <w:gridSpan w:val="2"/>
          </w:tcPr>
          <w:p w14:paraId="6B0CF0B6" w14:textId="77777777" w:rsidR="00C072DB" w:rsidRDefault="00C072DB" w:rsidP="0046450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681" w:type="dxa"/>
            <w:gridSpan w:val="8"/>
          </w:tcPr>
          <w:p w14:paraId="7E1DE002" w14:textId="77777777" w:rsidR="00C072DB" w:rsidRDefault="00C072DB" w:rsidP="0046450D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D330BD9" w14:textId="77777777" w:rsidR="00C072DB" w:rsidRDefault="00C072DB" w:rsidP="0046450D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CD706C7" w14:textId="5B2E0E08" w:rsidR="00C072DB" w:rsidRDefault="00C072DB" w:rsidP="0046450D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A7B665C" w14:textId="77777777" w:rsidR="00C072DB" w:rsidRDefault="00C072DB" w:rsidP="0046450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1E17ECA3" w14:textId="0855B5FD" w:rsidR="00C61321" w:rsidRPr="003C35C4" w:rsidRDefault="006B6384" w:rsidP="006B6384">
      <w:pPr>
        <w:rPr>
          <w:rFonts w:asciiTheme="majorHAnsi" w:hAnsiTheme="majorHAnsi"/>
          <w:b/>
          <w:sz w:val="32"/>
          <w:szCs w:val="32"/>
        </w:rPr>
      </w:pPr>
      <w:r w:rsidRPr="003C35C4">
        <w:rPr>
          <w:rFonts w:asciiTheme="majorHAnsi" w:hAnsiTheme="majorHAnsi"/>
          <w:b/>
          <w:sz w:val="32"/>
          <w:szCs w:val="32"/>
        </w:rPr>
        <w:t>Notes:</w:t>
      </w:r>
    </w:p>
    <w:p w14:paraId="12600328" w14:textId="1BD5A395" w:rsidR="000D2CFA" w:rsidRDefault="000D2CFA" w:rsidP="006B6384">
      <w:pPr>
        <w:rPr>
          <w:rFonts w:asciiTheme="majorHAnsi" w:hAnsiTheme="majorHAnsi"/>
          <w:b/>
          <w:sz w:val="36"/>
          <w:szCs w:val="36"/>
        </w:rPr>
      </w:pPr>
    </w:p>
    <w:p w14:paraId="5C2CCFFC" w14:textId="77777777" w:rsidR="00C072DB" w:rsidRDefault="00C072DB" w:rsidP="006B6384">
      <w:pPr>
        <w:rPr>
          <w:rFonts w:asciiTheme="majorHAnsi" w:hAnsiTheme="majorHAnsi"/>
          <w:b/>
          <w:sz w:val="36"/>
          <w:szCs w:val="36"/>
        </w:rPr>
      </w:pPr>
    </w:p>
    <w:p w14:paraId="42D4AF4C" w14:textId="7B5A8EFF" w:rsidR="000D2CFA" w:rsidRPr="004E1F5E" w:rsidRDefault="00C072DB" w:rsidP="006B6384">
      <w:p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noProof/>
          <w:sz w:val="22"/>
          <w:szCs w:val="22"/>
        </w:rPr>
        <w:drawing>
          <wp:anchor distT="0" distB="0" distL="114300" distR="114300" simplePos="0" relativeHeight="251683840" behindDoc="0" locked="0" layoutInCell="1" allowOverlap="1" wp14:anchorId="0F9FC82D" wp14:editId="551A09E8">
            <wp:simplePos x="0" y="0"/>
            <wp:positionH relativeFrom="column">
              <wp:posOffset>144780</wp:posOffset>
            </wp:positionH>
            <wp:positionV relativeFrom="paragraph">
              <wp:posOffset>2889885</wp:posOffset>
            </wp:positionV>
            <wp:extent cx="2171700" cy="164939"/>
            <wp:effectExtent l="0" t="0" r="0" b="635"/>
            <wp:wrapNone/>
            <wp:docPr id="149149478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494783" name="Picture 149149478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64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/>
          <w:noProof/>
          <w:sz w:val="36"/>
          <w:szCs w:val="36"/>
        </w:rPr>
        <w:drawing>
          <wp:anchor distT="0" distB="0" distL="114300" distR="114300" simplePos="0" relativeHeight="251682816" behindDoc="0" locked="0" layoutInCell="1" allowOverlap="1" wp14:anchorId="39CCA974" wp14:editId="3419EF74">
            <wp:simplePos x="0" y="0"/>
            <wp:positionH relativeFrom="column">
              <wp:posOffset>30480</wp:posOffset>
            </wp:positionH>
            <wp:positionV relativeFrom="paragraph">
              <wp:posOffset>1640840</wp:posOffset>
            </wp:positionV>
            <wp:extent cx="6309360" cy="1179830"/>
            <wp:effectExtent l="0" t="0" r="0" b="0"/>
            <wp:wrapNone/>
            <wp:docPr id="935221108" name="Picture 2" descr="A colorful square with a white clock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221108" name="Picture 2" descr="A colorful square with a white clock on i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D2CFA" w:rsidRPr="004E1F5E" w:rsidSect="00C61321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21"/>
    <w:rsid w:val="00025A8E"/>
    <w:rsid w:val="00064672"/>
    <w:rsid w:val="00087D32"/>
    <w:rsid w:val="000A271A"/>
    <w:rsid w:val="000A2906"/>
    <w:rsid w:val="000D2CFA"/>
    <w:rsid w:val="00101179"/>
    <w:rsid w:val="0016147B"/>
    <w:rsid w:val="00164066"/>
    <w:rsid w:val="00186F80"/>
    <w:rsid w:val="001C7D8C"/>
    <w:rsid w:val="00211964"/>
    <w:rsid w:val="00270FF8"/>
    <w:rsid w:val="00322A0E"/>
    <w:rsid w:val="003326B4"/>
    <w:rsid w:val="003452EA"/>
    <w:rsid w:val="003C35C4"/>
    <w:rsid w:val="00400835"/>
    <w:rsid w:val="00415DA8"/>
    <w:rsid w:val="00417A24"/>
    <w:rsid w:val="0046450D"/>
    <w:rsid w:val="004D4880"/>
    <w:rsid w:val="004E1F5E"/>
    <w:rsid w:val="004F22F8"/>
    <w:rsid w:val="004F42CD"/>
    <w:rsid w:val="005B3B06"/>
    <w:rsid w:val="00631ED0"/>
    <w:rsid w:val="00644028"/>
    <w:rsid w:val="006B6384"/>
    <w:rsid w:val="006C2A3B"/>
    <w:rsid w:val="007462BA"/>
    <w:rsid w:val="007A4132"/>
    <w:rsid w:val="008300A4"/>
    <w:rsid w:val="008314A1"/>
    <w:rsid w:val="00876140"/>
    <w:rsid w:val="00915D08"/>
    <w:rsid w:val="009854CD"/>
    <w:rsid w:val="009C5A2A"/>
    <w:rsid w:val="009E787E"/>
    <w:rsid w:val="009F1CC3"/>
    <w:rsid w:val="00A059FF"/>
    <w:rsid w:val="00A4682C"/>
    <w:rsid w:val="00B1414C"/>
    <w:rsid w:val="00B26846"/>
    <w:rsid w:val="00C072DB"/>
    <w:rsid w:val="00C61321"/>
    <w:rsid w:val="00D9560E"/>
    <w:rsid w:val="00DB6B12"/>
    <w:rsid w:val="00DC682A"/>
    <w:rsid w:val="00DD680D"/>
    <w:rsid w:val="00E21A68"/>
    <w:rsid w:val="00ED4D92"/>
    <w:rsid w:val="00EF082A"/>
    <w:rsid w:val="00F943A2"/>
    <w:rsid w:val="00FC07A4"/>
    <w:rsid w:val="00FE16E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F5492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1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75C9D8-D62A-264E-902F-045808FF9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Canyons School District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Piper Riddle</dc:creator>
  <cp:keywords/>
  <dc:description/>
  <cp:lastModifiedBy>Lois Simpson</cp:lastModifiedBy>
  <cp:revision>4</cp:revision>
  <cp:lastPrinted>2016-12-07T03:36:00Z</cp:lastPrinted>
  <dcterms:created xsi:type="dcterms:W3CDTF">2025-06-13T19:59:00Z</dcterms:created>
  <dcterms:modified xsi:type="dcterms:W3CDTF">2025-07-25T22:12:00Z</dcterms:modified>
</cp:coreProperties>
</file>