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1018" w14:textId="7C0B40ED" w:rsidR="00063BD7" w:rsidRPr="001C0537" w:rsidRDefault="00063BD7" w:rsidP="00063BD7">
      <w:pPr>
        <w:jc w:val="center"/>
        <w:rPr>
          <w:rFonts w:ascii="Cambria" w:hAnsi="Cambria"/>
          <w:b/>
          <w:bCs/>
          <w:sz w:val="36"/>
          <w:szCs w:val="36"/>
        </w:rPr>
      </w:pPr>
      <w:r w:rsidRPr="001C0537">
        <w:rPr>
          <w:rFonts w:ascii="Cambria" w:hAnsi="Cambria"/>
          <w:b/>
          <w:bCs/>
          <w:sz w:val="36"/>
          <w:szCs w:val="36"/>
        </w:rPr>
        <w:t xml:space="preserve">Dual </w:t>
      </w:r>
      <w:r w:rsidR="005115CB">
        <w:rPr>
          <w:rFonts w:ascii="Cambria" w:hAnsi="Cambria"/>
          <w:b/>
          <w:bCs/>
          <w:sz w:val="36"/>
          <w:szCs w:val="36"/>
        </w:rPr>
        <w:t xml:space="preserve">Language </w:t>
      </w:r>
      <w:r w:rsidRPr="001C0537">
        <w:rPr>
          <w:rFonts w:ascii="Cambria" w:hAnsi="Cambria"/>
          <w:b/>
          <w:bCs/>
          <w:sz w:val="36"/>
          <w:szCs w:val="36"/>
        </w:rPr>
        <w:t>Immersion</w:t>
      </w:r>
    </w:p>
    <w:p w14:paraId="55F7853F" w14:textId="7F9A5CDA" w:rsidR="00831E06" w:rsidRPr="001C0537" w:rsidRDefault="00063BD7" w:rsidP="00063BD7">
      <w:pPr>
        <w:jc w:val="center"/>
        <w:rPr>
          <w:rFonts w:ascii="Cambria" w:hAnsi="Cambria"/>
          <w:b/>
          <w:bCs/>
          <w:sz w:val="36"/>
          <w:szCs w:val="36"/>
        </w:rPr>
      </w:pPr>
      <w:r w:rsidRPr="001C0537">
        <w:rPr>
          <w:rFonts w:ascii="Cambria" w:hAnsi="Cambria"/>
          <w:b/>
          <w:bCs/>
          <w:sz w:val="36"/>
          <w:szCs w:val="36"/>
        </w:rPr>
        <w:t>New Partner Task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063BD7" w:rsidRPr="001C0537" w14:paraId="67F3E10E" w14:textId="2A9930C3" w:rsidTr="001C0537">
        <w:trPr>
          <w:trHeight w:val="818"/>
        </w:trPr>
        <w:tc>
          <w:tcPr>
            <w:tcW w:w="6565" w:type="dxa"/>
          </w:tcPr>
          <w:p w14:paraId="12DDF45A" w14:textId="15AD1F30" w:rsidR="00063BD7" w:rsidRPr="001C0537" w:rsidRDefault="00063BD7" w:rsidP="00063BD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Partner Language Teacher</w:t>
            </w:r>
          </w:p>
        </w:tc>
        <w:tc>
          <w:tcPr>
            <w:tcW w:w="2785" w:type="dxa"/>
            <w:vMerge w:val="restart"/>
          </w:tcPr>
          <w:p w14:paraId="31AD13EB" w14:textId="77777777" w:rsidR="00063BD7" w:rsidRPr="001C0537" w:rsidRDefault="001C0537" w:rsidP="001C053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Items:</w:t>
            </w:r>
          </w:p>
          <w:p w14:paraId="350478F9" w14:textId="77777777" w:rsidR="001C0537" w:rsidRPr="001C0537" w:rsidRDefault="001C0537" w:rsidP="001C0537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Logistics</w:t>
            </w:r>
          </w:p>
          <w:p w14:paraId="00038E83" w14:textId="4465AD3A" w:rsidR="001C0537" w:rsidRPr="001C0537" w:rsidRDefault="001C0537" w:rsidP="001C0537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Classroom Management</w:t>
            </w:r>
          </w:p>
          <w:p w14:paraId="51F07497" w14:textId="79537A9B" w:rsidR="001C0537" w:rsidRPr="001C0537" w:rsidRDefault="001C0537" w:rsidP="001C0537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Communication</w:t>
            </w:r>
          </w:p>
        </w:tc>
      </w:tr>
      <w:tr w:rsidR="00063BD7" w:rsidRPr="001C0537" w14:paraId="380DC49E" w14:textId="10B5B733" w:rsidTr="001C0537">
        <w:trPr>
          <w:trHeight w:val="809"/>
        </w:trPr>
        <w:tc>
          <w:tcPr>
            <w:tcW w:w="6565" w:type="dxa"/>
          </w:tcPr>
          <w:p w14:paraId="120DD76A" w14:textId="0AD1B791" w:rsidR="00063BD7" w:rsidRPr="001C0537" w:rsidRDefault="00063BD7" w:rsidP="00063BD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English Language Teacher</w:t>
            </w:r>
          </w:p>
        </w:tc>
        <w:tc>
          <w:tcPr>
            <w:tcW w:w="2785" w:type="dxa"/>
            <w:vMerge/>
          </w:tcPr>
          <w:p w14:paraId="2641DA0C" w14:textId="77777777" w:rsidR="00063BD7" w:rsidRPr="001C0537" w:rsidRDefault="00063BD7" w:rsidP="00063BD7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063BD7" w:rsidRPr="001C0537" w14:paraId="4852EE16" w14:textId="4756D2E1" w:rsidTr="00063BD7">
        <w:tc>
          <w:tcPr>
            <w:tcW w:w="9350" w:type="dxa"/>
            <w:gridSpan w:val="2"/>
            <w:shd w:val="clear" w:color="auto" w:fill="AA7A40"/>
          </w:tcPr>
          <w:p w14:paraId="68E4D761" w14:textId="0B95C82D" w:rsidR="00063BD7" w:rsidRPr="001C0537" w:rsidRDefault="00063BD7" w:rsidP="00063BD7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C0537">
              <w:rPr>
                <w:rFonts w:ascii="Cambria" w:hAnsi="Cambria"/>
                <w:b/>
                <w:bCs/>
                <w:color w:val="FFFFFF" w:themeColor="background1"/>
                <w:sz w:val="32"/>
                <w:szCs w:val="32"/>
              </w:rPr>
              <w:t>Logistics</w:t>
            </w:r>
          </w:p>
        </w:tc>
      </w:tr>
      <w:tr w:rsidR="00063BD7" w:rsidRPr="001C0537" w14:paraId="6BD3B21C" w14:textId="2E2795AE" w:rsidTr="00267CC6">
        <w:tc>
          <w:tcPr>
            <w:tcW w:w="9350" w:type="dxa"/>
            <w:gridSpan w:val="2"/>
          </w:tcPr>
          <w:p w14:paraId="215F435B" w14:textId="77777777" w:rsidR="00063BD7" w:rsidRPr="001C0537" w:rsidRDefault="00063BD7" w:rsidP="00063BD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1. Prepare your Schedule/Transitions</w:t>
            </w:r>
          </w:p>
          <w:p w14:paraId="10DB488A" w14:textId="7BF707B3" w:rsidR="00C6106E" w:rsidRPr="001C0537" w:rsidRDefault="00063BD7" w:rsidP="00C6106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 xml:space="preserve">Create a </w:t>
            </w:r>
            <w:r w:rsidR="00AA1D69" w:rsidRPr="001C0537">
              <w:rPr>
                <w:rFonts w:ascii="Cambria" w:hAnsi="Cambria"/>
                <w:sz w:val="26"/>
                <w:szCs w:val="26"/>
              </w:rPr>
              <w:t>D</w:t>
            </w:r>
            <w:r w:rsidRPr="001C0537">
              <w:rPr>
                <w:rFonts w:ascii="Cambria" w:hAnsi="Cambria"/>
                <w:sz w:val="26"/>
                <w:szCs w:val="26"/>
              </w:rPr>
              <w:t xml:space="preserve">aily </w:t>
            </w:r>
            <w:r w:rsidR="00AA1D69" w:rsidRPr="001C0537">
              <w:rPr>
                <w:rFonts w:ascii="Cambria" w:hAnsi="Cambria"/>
                <w:sz w:val="26"/>
                <w:szCs w:val="26"/>
              </w:rPr>
              <w:t>S</w:t>
            </w:r>
            <w:r w:rsidRPr="001C0537">
              <w:rPr>
                <w:rFonts w:ascii="Cambria" w:hAnsi="Cambria"/>
                <w:sz w:val="26"/>
                <w:szCs w:val="26"/>
              </w:rPr>
              <w:t>chedule</w:t>
            </w:r>
          </w:p>
          <w:p w14:paraId="42CE7D74" w14:textId="77777777" w:rsidR="00C6106E" w:rsidRPr="001C0537" w:rsidRDefault="00C6106E" w:rsidP="00C6106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Total the hours in the school day.</w:t>
            </w:r>
          </w:p>
          <w:p w14:paraId="06AFB505" w14:textId="77777777" w:rsidR="00C6106E" w:rsidRPr="001C0537" w:rsidRDefault="00C6106E" w:rsidP="00C6106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Subtract recess and lunch times.</w:t>
            </w:r>
          </w:p>
          <w:p w14:paraId="1DC0272F" w14:textId="77777777" w:rsidR="00C6106E" w:rsidRPr="001C0537" w:rsidRDefault="00C6106E" w:rsidP="00C6106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Subtract special classes (P.E., Art, Music, etc.)</w:t>
            </w:r>
          </w:p>
          <w:p w14:paraId="6FABE98C" w14:textId="77777777" w:rsidR="00C6106E" w:rsidRPr="001C0537" w:rsidRDefault="00C6106E" w:rsidP="00C6106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Divide Instructional time equally between the two classes.</w:t>
            </w:r>
          </w:p>
          <w:p w14:paraId="312B97E5" w14:textId="77777777" w:rsidR="00C6106E" w:rsidRPr="001C0537" w:rsidRDefault="00C6106E" w:rsidP="00C6106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Time between classes should be the same by the end of a two-week cycle.</w:t>
            </w:r>
          </w:p>
          <w:p w14:paraId="48781BC7" w14:textId="77777777" w:rsidR="00C6106E" w:rsidRPr="001C0537" w:rsidRDefault="00C6106E" w:rsidP="00C6106E">
            <w:pPr>
              <w:rPr>
                <w:rFonts w:ascii="Cambria" w:hAnsi="Cambria"/>
                <w:sz w:val="26"/>
                <w:szCs w:val="26"/>
              </w:rPr>
            </w:pPr>
          </w:p>
          <w:p w14:paraId="13B023A4" w14:textId="08D8DA8F" w:rsidR="00C6106E" w:rsidRPr="00862C05" w:rsidRDefault="00C6106E" w:rsidP="00862C0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Identify Transition Times</w:t>
            </w:r>
          </w:p>
          <w:p w14:paraId="39A356F8" w14:textId="1FA326E3" w:rsidR="00C6106E" w:rsidRPr="001C0537" w:rsidRDefault="00C6106E" w:rsidP="00C6106E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Use recess and lunch as transitions when possible.</w:t>
            </w:r>
          </w:p>
          <w:p w14:paraId="170112AB" w14:textId="77777777" w:rsidR="00C6106E" w:rsidRPr="001C0537" w:rsidRDefault="00C6106E" w:rsidP="00C6106E">
            <w:pPr>
              <w:rPr>
                <w:rFonts w:ascii="Cambria" w:hAnsi="Cambria"/>
                <w:sz w:val="26"/>
                <w:szCs w:val="26"/>
              </w:rPr>
            </w:pPr>
          </w:p>
          <w:p w14:paraId="38F8CD38" w14:textId="78282B54" w:rsidR="00C6106E" w:rsidRPr="001C0537" w:rsidRDefault="00C6106E" w:rsidP="00C6106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Determine your schedule for alternating am/pm classes</w:t>
            </w:r>
          </w:p>
          <w:p w14:paraId="38132D40" w14:textId="7B3A6485" w:rsidR="00C6106E" w:rsidRPr="001C0537" w:rsidRDefault="00C6106E" w:rsidP="00AA1D69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Daily-A/B Days</w:t>
            </w:r>
          </w:p>
          <w:p w14:paraId="7FCF4A8F" w14:textId="5FCF469E" w:rsidR="00C6106E" w:rsidRPr="001C0537" w:rsidRDefault="00C6106E" w:rsidP="00AA1D69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Weekly</w:t>
            </w:r>
          </w:p>
          <w:p w14:paraId="2DD50FEA" w14:textId="41B1F3B1" w:rsidR="00C6106E" w:rsidRPr="001C0537" w:rsidRDefault="00C6106E" w:rsidP="00AA1D69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Monthly</w:t>
            </w:r>
          </w:p>
          <w:p w14:paraId="62DEAA5C" w14:textId="77777777" w:rsidR="00AA1D69" w:rsidRPr="001C0537" w:rsidRDefault="00AA1D69" w:rsidP="001C0537">
            <w:pPr>
              <w:pStyle w:val="ListParagraph"/>
              <w:ind w:left="1080"/>
              <w:rPr>
                <w:rFonts w:ascii="Cambria" w:hAnsi="Cambria"/>
                <w:sz w:val="26"/>
                <w:szCs w:val="26"/>
              </w:rPr>
            </w:pPr>
          </w:p>
          <w:p w14:paraId="4C9211C4" w14:textId="75DC637B" w:rsidR="00C6106E" w:rsidRPr="001C0537" w:rsidRDefault="00AA1D69" w:rsidP="00AA1D69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 xml:space="preserve">2. </w:t>
            </w:r>
            <w:r w:rsidR="00C6106E" w:rsidRPr="001C0537">
              <w:rPr>
                <w:rFonts w:ascii="Cambria" w:hAnsi="Cambria"/>
                <w:sz w:val="26"/>
                <w:szCs w:val="26"/>
              </w:rPr>
              <w:t>Classroom Setup</w:t>
            </w:r>
          </w:p>
          <w:p w14:paraId="255A173A" w14:textId="77777777" w:rsidR="00AA1D69" w:rsidRPr="001C0537" w:rsidRDefault="00C6106E" w:rsidP="001C053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Choose colors to identify classes</w:t>
            </w:r>
            <w:r w:rsidRPr="001C0537">
              <w:rPr>
                <w:rFonts w:ascii="Cambria" w:hAnsi="Cambria"/>
                <w:sz w:val="26"/>
                <w:szCs w:val="26"/>
                <w:u w:val="single"/>
              </w:rPr>
              <w:t xml:space="preserve"> </w:t>
            </w:r>
          </w:p>
          <w:p w14:paraId="4A361043" w14:textId="77777777" w:rsidR="00AA1D69" w:rsidRPr="001C0537" w:rsidRDefault="00AA1D69" w:rsidP="001C053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Tables or desks grouped appropriately for grade level</w:t>
            </w:r>
            <w:r w:rsidR="00C6106E" w:rsidRPr="001C053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45BB2570" w14:textId="6142A1B9" w:rsidR="00AA1D69" w:rsidRPr="001C0537" w:rsidRDefault="001C0537" w:rsidP="001C053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 xml:space="preserve">             </w:t>
            </w:r>
            <w:r w:rsidR="00AA1D69" w:rsidRPr="001C0537">
              <w:rPr>
                <w:rFonts w:ascii="Cambria" w:hAnsi="Cambria"/>
                <w:sz w:val="26"/>
                <w:szCs w:val="26"/>
              </w:rPr>
              <w:t>(Similar set-up between classrooms can be helpful but is not required.)</w:t>
            </w:r>
          </w:p>
          <w:p w14:paraId="3B135767" w14:textId="77777777" w:rsidR="00AA1D69" w:rsidRPr="001C0537" w:rsidRDefault="00AA1D69" w:rsidP="001C0537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If/how materials will be transported between classes</w:t>
            </w:r>
          </w:p>
          <w:p w14:paraId="1E51997A" w14:textId="015156BA" w:rsidR="00AA1D69" w:rsidRPr="001C0537" w:rsidRDefault="001C0537" w:rsidP="001C0537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 xml:space="preserve">             </w:t>
            </w:r>
            <w:r w:rsidR="00AA1D69" w:rsidRPr="001C0537">
              <w:rPr>
                <w:rFonts w:ascii="Cambria" w:hAnsi="Cambria"/>
                <w:sz w:val="26"/>
                <w:szCs w:val="26"/>
              </w:rPr>
              <w:t>(Totes, shared desk space, cubbies, magazine boxes, etc.)</w:t>
            </w:r>
          </w:p>
          <w:p w14:paraId="0F4BDD98" w14:textId="77777777" w:rsidR="00AA1D69" w:rsidRPr="001C0537" w:rsidRDefault="00AA1D69" w:rsidP="00AA1D69">
            <w:pPr>
              <w:pStyle w:val="ListParagraph"/>
              <w:ind w:left="1080"/>
              <w:rPr>
                <w:rFonts w:ascii="Cambria" w:hAnsi="Cambria"/>
                <w:sz w:val="26"/>
                <w:szCs w:val="26"/>
              </w:rPr>
            </w:pPr>
          </w:p>
          <w:p w14:paraId="22CF161D" w14:textId="24FCEE36" w:rsidR="00AA1D69" w:rsidRPr="001C0537" w:rsidRDefault="00AA1D69" w:rsidP="00AA1D69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3. Attendance and Lunch Count</w:t>
            </w:r>
          </w:p>
          <w:p w14:paraId="477FD66E" w14:textId="77777777" w:rsidR="00AA1D69" w:rsidRPr="001C0537" w:rsidRDefault="00AA1D69" w:rsidP="00AA1D6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Plan how lunch and attendance will be recorded.</w:t>
            </w:r>
          </w:p>
          <w:p w14:paraId="7DFF4EF1" w14:textId="77777777" w:rsidR="00AA1D69" w:rsidRPr="001C0537" w:rsidRDefault="00AA1D69" w:rsidP="00AA1D69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</w:p>
          <w:p w14:paraId="0ADD47B6" w14:textId="225943DF" w:rsidR="00AA1D69" w:rsidRPr="001C0537" w:rsidRDefault="00AA1D69" w:rsidP="00AA1D69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4.  Plan Your First Day of School</w:t>
            </w:r>
            <w:r w:rsidR="00C6106E" w:rsidRPr="001C0537">
              <w:rPr>
                <w:rFonts w:ascii="Cambria" w:hAnsi="Cambria"/>
                <w:sz w:val="26"/>
                <w:szCs w:val="26"/>
              </w:rPr>
              <w:t xml:space="preserve">    </w:t>
            </w:r>
          </w:p>
          <w:p w14:paraId="2C2FBB43" w14:textId="1C1EBBE0" w:rsidR="00AA1D69" w:rsidRPr="001C0537" w:rsidRDefault="00AA1D69" w:rsidP="001C053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Schedule time to teach and practice procedures in both classes</w:t>
            </w:r>
          </w:p>
          <w:p w14:paraId="1100FE2E" w14:textId="17674E12" w:rsidR="00C6106E" w:rsidRPr="001C0537" w:rsidRDefault="00AA1D69" w:rsidP="001C053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>Plan community building activities</w:t>
            </w:r>
            <w:r w:rsidR="00C6106E" w:rsidRPr="001C0537">
              <w:rPr>
                <w:rFonts w:ascii="Cambria" w:hAnsi="Cambria"/>
                <w:sz w:val="26"/>
                <w:szCs w:val="26"/>
              </w:rPr>
              <w:t xml:space="preserve">                                                                </w:t>
            </w:r>
          </w:p>
          <w:p w14:paraId="4CAD826E" w14:textId="5F0AD50F" w:rsidR="00063BD7" w:rsidRDefault="00063BD7" w:rsidP="001C0537">
            <w:pPr>
              <w:ind w:firstLine="320"/>
              <w:rPr>
                <w:rFonts w:ascii="Cambria" w:hAnsi="Cambria"/>
                <w:sz w:val="26"/>
                <w:szCs w:val="26"/>
              </w:rPr>
            </w:pPr>
          </w:p>
          <w:p w14:paraId="3A8CB807" w14:textId="77777777" w:rsidR="00862C05" w:rsidRPr="001C0537" w:rsidRDefault="00862C05" w:rsidP="001C0537">
            <w:pPr>
              <w:ind w:firstLine="320"/>
              <w:rPr>
                <w:rFonts w:ascii="Cambria" w:hAnsi="Cambria"/>
                <w:sz w:val="26"/>
                <w:szCs w:val="26"/>
              </w:rPr>
            </w:pPr>
          </w:p>
          <w:p w14:paraId="3FA60E33" w14:textId="546EB3FD" w:rsidR="00063BD7" w:rsidRPr="001C0537" w:rsidRDefault="00063BD7" w:rsidP="00063BD7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C0537" w:rsidRPr="001C0537" w14:paraId="747DD275" w14:textId="77777777" w:rsidTr="00B72657">
        <w:tc>
          <w:tcPr>
            <w:tcW w:w="9350" w:type="dxa"/>
            <w:gridSpan w:val="2"/>
            <w:shd w:val="clear" w:color="auto" w:fill="AA7A40"/>
          </w:tcPr>
          <w:p w14:paraId="5ACC8E59" w14:textId="00025BA7" w:rsidR="001C0537" w:rsidRPr="001C0537" w:rsidRDefault="001C0537" w:rsidP="00B72657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C0537">
              <w:rPr>
                <w:rFonts w:ascii="Cambria" w:hAnsi="Cambria"/>
                <w:b/>
                <w:bCs/>
                <w:color w:val="FFFFFF" w:themeColor="background1"/>
                <w:sz w:val="32"/>
                <w:szCs w:val="32"/>
              </w:rPr>
              <w:lastRenderedPageBreak/>
              <w:t>Classroom Management</w:t>
            </w:r>
          </w:p>
        </w:tc>
      </w:tr>
      <w:tr w:rsidR="00032A08" w:rsidRPr="001C0537" w14:paraId="366AE60D" w14:textId="77777777" w:rsidTr="00B72657">
        <w:tc>
          <w:tcPr>
            <w:tcW w:w="9350" w:type="dxa"/>
            <w:gridSpan w:val="2"/>
          </w:tcPr>
          <w:p w14:paraId="1CFEB81A" w14:textId="77777777" w:rsidR="00032A08" w:rsidRPr="001C0537" w:rsidRDefault="00032A08" w:rsidP="00032A08">
            <w:pPr>
              <w:rPr>
                <w:rFonts w:ascii="Cambria" w:hAnsi="Cambria"/>
                <w:sz w:val="26"/>
                <w:szCs w:val="26"/>
              </w:rPr>
            </w:pPr>
            <w:r w:rsidRPr="001C0537">
              <w:rPr>
                <w:rFonts w:ascii="Cambria" w:hAnsi="Cambria"/>
                <w:sz w:val="26"/>
                <w:szCs w:val="26"/>
              </w:rPr>
              <w:t xml:space="preserve">1. </w:t>
            </w:r>
            <w:r>
              <w:rPr>
                <w:rFonts w:ascii="Cambria" w:hAnsi="Cambria"/>
                <w:sz w:val="26"/>
                <w:szCs w:val="26"/>
              </w:rPr>
              <w:t>Discuss Management Plan</w:t>
            </w:r>
          </w:p>
          <w:p w14:paraId="72E990FD" w14:textId="77777777" w:rsidR="00032A08" w:rsidRPr="001C0537" w:rsidRDefault="00032A08" w:rsidP="00032A0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Determine a behavior system that is similar and would work in both or can be supported in both classrooms.</w:t>
            </w:r>
          </w:p>
          <w:p w14:paraId="056C280F" w14:textId="77777777" w:rsidR="00032A08" w:rsidRDefault="00032A08" w:rsidP="00032A0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Determine classroom expectations</w:t>
            </w:r>
            <w:r w:rsidRPr="001C0537">
              <w:rPr>
                <w:rFonts w:ascii="Cambria" w:hAnsi="Cambria"/>
                <w:sz w:val="26"/>
                <w:szCs w:val="26"/>
              </w:rPr>
              <w:t>.</w:t>
            </w:r>
          </w:p>
          <w:p w14:paraId="21497B87" w14:textId="77777777" w:rsidR="00032A08" w:rsidRPr="001C0537" w:rsidRDefault="00032A08" w:rsidP="00032A08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(Should align with school-wide expectations.)</w:t>
            </w:r>
          </w:p>
          <w:p w14:paraId="1B14A6BD" w14:textId="77777777" w:rsidR="00032A08" w:rsidRPr="001C0537" w:rsidRDefault="00032A08" w:rsidP="00032A0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Determine rewards/reinforcements for appropriate behaviors</w:t>
            </w:r>
            <w:r w:rsidRPr="001C0537">
              <w:rPr>
                <w:rFonts w:ascii="Cambria" w:hAnsi="Cambria"/>
                <w:sz w:val="26"/>
                <w:szCs w:val="26"/>
              </w:rPr>
              <w:t>.</w:t>
            </w:r>
          </w:p>
          <w:p w14:paraId="024D5916" w14:textId="77777777" w:rsidR="00032A08" w:rsidRPr="001C0537" w:rsidRDefault="00032A08" w:rsidP="00032A0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Determine consequences for inappropriate behaviors.</w:t>
            </w:r>
          </w:p>
          <w:p w14:paraId="6C5F4BD9" w14:textId="77777777" w:rsidR="00032A08" w:rsidRPr="001C0537" w:rsidRDefault="00032A08" w:rsidP="00032A0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Determine how holiday/birthday/special occasions will be celebrated.</w:t>
            </w:r>
          </w:p>
          <w:p w14:paraId="1EEDC025" w14:textId="77777777" w:rsidR="00032A08" w:rsidRPr="001C0537" w:rsidRDefault="00032A08" w:rsidP="00032A08">
            <w:pPr>
              <w:rPr>
                <w:rFonts w:ascii="Cambria" w:hAnsi="Cambria"/>
                <w:sz w:val="26"/>
                <w:szCs w:val="26"/>
              </w:rPr>
            </w:pPr>
          </w:p>
          <w:p w14:paraId="21F0FCAC" w14:textId="65469A90" w:rsidR="00032A08" w:rsidRPr="00032A08" w:rsidRDefault="00032A08" w:rsidP="00032A08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2. </w:t>
            </w:r>
            <w:r w:rsidRPr="00032A08">
              <w:rPr>
                <w:rFonts w:ascii="Cambria" w:hAnsi="Cambria"/>
                <w:sz w:val="26"/>
                <w:szCs w:val="26"/>
              </w:rPr>
              <w:t xml:space="preserve">Identify </w:t>
            </w:r>
            <w:r>
              <w:rPr>
                <w:rFonts w:ascii="Cambria" w:hAnsi="Cambria"/>
                <w:sz w:val="26"/>
                <w:szCs w:val="26"/>
              </w:rPr>
              <w:t xml:space="preserve">Procedures – Teach, practice and reinforce procedures repeatedly during the first two weeks of school in both languages. (See </w:t>
            </w:r>
            <w:r w:rsidR="00AC399A">
              <w:rPr>
                <w:rFonts w:ascii="Cambria" w:hAnsi="Cambria"/>
                <w:sz w:val="26"/>
                <w:szCs w:val="26"/>
              </w:rPr>
              <w:t xml:space="preserve">Classroom </w:t>
            </w:r>
            <w:r>
              <w:rPr>
                <w:rFonts w:ascii="Cambria" w:hAnsi="Cambria"/>
                <w:sz w:val="26"/>
                <w:szCs w:val="26"/>
              </w:rPr>
              <w:t xml:space="preserve">Procedures </w:t>
            </w:r>
            <w:r w:rsidR="00AC399A">
              <w:rPr>
                <w:rFonts w:ascii="Cambria" w:hAnsi="Cambria"/>
                <w:sz w:val="26"/>
                <w:szCs w:val="26"/>
              </w:rPr>
              <w:t>document</w:t>
            </w:r>
            <w:r>
              <w:rPr>
                <w:rFonts w:ascii="Cambria" w:hAnsi="Cambria"/>
                <w:sz w:val="26"/>
                <w:szCs w:val="26"/>
              </w:rPr>
              <w:t>)</w:t>
            </w:r>
          </w:p>
          <w:p w14:paraId="351A12EC" w14:textId="77777777" w:rsidR="00032A08" w:rsidRPr="001C0537" w:rsidRDefault="00032A08" w:rsidP="00032A08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Establish signals and attention getters to be used</w:t>
            </w:r>
            <w:r w:rsidRPr="001C0537">
              <w:rPr>
                <w:rFonts w:ascii="Cambria" w:hAnsi="Cambria"/>
                <w:sz w:val="26"/>
                <w:szCs w:val="26"/>
              </w:rPr>
              <w:t>.</w:t>
            </w:r>
          </w:p>
          <w:p w14:paraId="4454C9AA" w14:textId="77777777" w:rsidR="00032A08" w:rsidRDefault="00032A08" w:rsidP="00032A08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Identify procedures that involve movement or transition</w:t>
            </w:r>
          </w:p>
          <w:p w14:paraId="03C9681C" w14:textId="77777777" w:rsidR="00032A08" w:rsidRPr="00032A08" w:rsidRDefault="00032A08" w:rsidP="00032A08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  <w:r w:rsidRPr="00032A08">
              <w:rPr>
                <w:rFonts w:ascii="Cambria" w:hAnsi="Cambria"/>
                <w:sz w:val="26"/>
                <w:szCs w:val="26"/>
              </w:rPr>
              <w:t xml:space="preserve">(Small groups, gathering area, water fountain, sharpening pencils, putting away materials, lining up, bathroom, clean up, lunch, transition between classrooms, </w:t>
            </w:r>
            <w:r>
              <w:rPr>
                <w:rFonts w:ascii="Cambria" w:hAnsi="Cambria"/>
                <w:sz w:val="26"/>
                <w:szCs w:val="26"/>
              </w:rPr>
              <w:t xml:space="preserve">backpacks, exit, enter, </w:t>
            </w:r>
            <w:r w:rsidRPr="00032A08">
              <w:rPr>
                <w:rFonts w:ascii="Cambria" w:hAnsi="Cambria"/>
                <w:sz w:val="26"/>
                <w:szCs w:val="26"/>
              </w:rPr>
              <w:t>dismissal, etc.)</w:t>
            </w:r>
          </w:p>
          <w:p w14:paraId="2626B7EE" w14:textId="77777777" w:rsidR="00032A08" w:rsidRPr="001C0537" w:rsidRDefault="00032A08" w:rsidP="00B72657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32A08" w:rsidRPr="001C0537" w14:paraId="2EB9CBC6" w14:textId="77777777" w:rsidTr="00032A08">
        <w:tc>
          <w:tcPr>
            <w:tcW w:w="9350" w:type="dxa"/>
            <w:gridSpan w:val="2"/>
            <w:shd w:val="clear" w:color="auto" w:fill="AA7A40"/>
          </w:tcPr>
          <w:p w14:paraId="5F14742D" w14:textId="5EF34F69" w:rsidR="00032A08" w:rsidRPr="001C0537" w:rsidRDefault="00032A08" w:rsidP="00032A08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32"/>
                <w:szCs w:val="32"/>
              </w:rPr>
              <w:t>Communication</w:t>
            </w:r>
          </w:p>
        </w:tc>
      </w:tr>
      <w:tr w:rsidR="00032A08" w:rsidRPr="001C0537" w14:paraId="66AACFF2" w14:textId="77777777" w:rsidTr="00B72657">
        <w:tc>
          <w:tcPr>
            <w:tcW w:w="9350" w:type="dxa"/>
            <w:gridSpan w:val="2"/>
          </w:tcPr>
          <w:p w14:paraId="12948677" w14:textId="142E169F" w:rsidR="00032A08" w:rsidRPr="001C0537" w:rsidRDefault="007278F0" w:rsidP="00032A08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  <w:r w:rsidR="00032A08" w:rsidRPr="001C0537">
              <w:rPr>
                <w:rFonts w:ascii="Cambria" w:hAnsi="Cambria"/>
                <w:sz w:val="26"/>
                <w:szCs w:val="26"/>
              </w:rPr>
              <w:t xml:space="preserve">. </w:t>
            </w:r>
            <w:r w:rsidR="00032A08">
              <w:rPr>
                <w:rFonts w:ascii="Cambria" w:hAnsi="Cambria"/>
                <w:sz w:val="26"/>
                <w:szCs w:val="26"/>
              </w:rPr>
              <w:t>Identify Partner Communication Plan</w:t>
            </w:r>
          </w:p>
          <w:p w14:paraId="24740E24" w14:textId="2C92A089" w:rsidR="00032A08" w:rsidRPr="00032A08" w:rsidRDefault="00032A08" w:rsidP="00032A08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How to communicate with each other/others when students are present.</w:t>
            </w:r>
            <w:r w:rsidRPr="001C0537">
              <w:rPr>
                <w:rFonts w:ascii="Cambria" w:hAnsi="Cambria"/>
                <w:sz w:val="26"/>
                <w:szCs w:val="26"/>
                <w:u w:val="single"/>
              </w:rPr>
              <w:t xml:space="preserve"> </w:t>
            </w:r>
          </w:p>
          <w:p w14:paraId="119740DF" w14:textId="77777777" w:rsidR="00032A08" w:rsidRDefault="00032A08" w:rsidP="00032A08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Schedule collaboration meeting times</w:t>
            </w:r>
          </w:p>
          <w:p w14:paraId="58117385" w14:textId="77777777" w:rsidR="00657ABA" w:rsidRDefault="00032A08" w:rsidP="00032A08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6"/>
                <w:szCs w:val="26"/>
              </w:rPr>
            </w:pPr>
            <w:r w:rsidRPr="00032A08">
              <w:rPr>
                <w:rFonts w:ascii="Cambria" w:hAnsi="Cambria"/>
                <w:sz w:val="26"/>
                <w:szCs w:val="26"/>
              </w:rPr>
              <w:t>Daily/weekly partner collaboration</w:t>
            </w:r>
            <w:r w:rsidR="00657ABA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7A8BC3AC" w14:textId="437CABA7" w:rsidR="00032A08" w:rsidRPr="00032A08" w:rsidRDefault="00657ABA" w:rsidP="00657ABA">
            <w:pPr>
              <w:pStyle w:val="ListParagraph"/>
              <w:ind w:left="1080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</w:t>
            </w:r>
            <w:proofErr w:type="gramStart"/>
            <w:r>
              <w:rPr>
                <w:rFonts w:ascii="Cambria" w:hAnsi="Cambria"/>
                <w:sz w:val="26"/>
                <w:szCs w:val="26"/>
              </w:rPr>
              <w:t>use</w:t>
            </w:r>
            <w:proofErr w:type="gramEnd"/>
            <w:r>
              <w:rPr>
                <w:rFonts w:ascii="Cambria" w:hAnsi="Cambria"/>
                <w:sz w:val="26"/>
                <w:szCs w:val="26"/>
              </w:rPr>
              <w:t xml:space="preserve"> Collaboration Protocol Template. Document found at- </w:t>
            </w:r>
            <w:hyperlink r:id="rId5" w:history="1">
              <w:r w:rsidRPr="007278F0">
                <w:rPr>
                  <w:rStyle w:val="Hyperlink"/>
                  <w:rFonts w:ascii="Cambria" w:hAnsi="Cambria"/>
                  <w:sz w:val="26"/>
                  <w:szCs w:val="26"/>
                </w:rPr>
                <w:t>www.utahdli.org</w:t>
              </w:r>
            </w:hyperlink>
            <w:r w:rsidRPr="007278F0">
              <w:rPr>
                <w:rFonts w:ascii="Cambria" w:hAnsi="Cambria"/>
                <w:sz w:val="26"/>
                <w:szCs w:val="26"/>
              </w:rPr>
              <w:t xml:space="preserve"> : </w:t>
            </w:r>
            <w:proofErr w:type="gramStart"/>
            <w:r w:rsidR="00862C05" w:rsidRPr="007278F0">
              <w:rPr>
                <w:rFonts w:ascii="Cambria" w:hAnsi="Cambria"/>
                <w:sz w:val="26"/>
                <w:szCs w:val="26"/>
              </w:rPr>
              <w:t>Languages</w:t>
            </w:r>
            <w:r w:rsidR="00862C05">
              <w:rPr>
                <w:rFonts w:ascii="Cambria" w:hAnsi="Cambria"/>
                <w:sz w:val="26"/>
                <w:szCs w:val="26"/>
              </w:rPr>
              <w:t xml:space="preserve"> </w:t>
            </w:r>
            <w:r w:rsidR="00862C05" w:rsidRPr="007278F0">
              <w:rPr>
                <w:rFonts w:ascii="Cambria" w:hAnsi="Cambria"/>
                <w:sz w:val="26"/>
                <w:szCs w:val="26"/>
              </w:rPr>
              <w:t>:</w:t>
            </w:r>
            <w:proofErr w:type="gramEnd"/>
            <w:r w:rsidRPr="007278F0">
              <w:rPr>
                <w:rFonts w:ascii="Cambria" w:hAnsi="Cambria"/>
                <w:sz w:val="26"/>
                <w:szCs w:val="26"/>
              </w:rPr>
              <w:t xml:space="preserve"> English : </w:t>
            </w:r>
            <w:r w:rsidR="00380121">
              <w:rPr>
                <w:rFonts w:ascii="Cambria" w:hAnsi="Cambria"/>
                <w:sz w:val="26"/>
                <w:szCs w:val="26"/>
              </w:rPr>
              <w:t xml:space="preserve">Collaboration </w:t>
            </w:r>
            <w:r>
              <w:rPr>
                <w:rFonts w:ascii="Cambria" w:hAnsi="Cambria"/>
                <w:sz w:val="26"/>
                <w:szCs w:val="26"/>
              </w:rPr>
              <w:t>Templates)</w:t>
            </w:r>
          </w:p>
          <w:p w14:paraId="1EB52EF2" w14:textId="77777777" w:rsidR="00032A08" w:rsidRPr="00032A08" w:rsidRDefault="00032A08" w:rsidP="00032A08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6"/>
                <w:szCs w:val="26"/>
              </w:rPr>
            </w:pPr>
            <w:r w:rsidRPr="00032A08">
              <w:rPr>
                <w:rFonts w:ascii="Cambria" w:hAnsi="Cambria"/>
                <w:sz w:val="26"/>
                <w:szCs w:val="26"/>
              </w:rPr>
              <w:t>Weekly grade level meeting</w:t>
            </w:r>
          </w:p>
          <w:p w14:paraId="32A98178" w14:textId="77777777" w:rsidR="00032A08" w:rsidRDefault="00032A08" w:rsidP="00032A08">
            <w:pPr>
              <w:rPr>
                <w:rFonts w:ascii="Cambria" w:hAnsi="Cambria"/>
                <w:sz w:val="26"/>
                <w:szCs w:val="26"/>
              </w:rPr>
            </w:pPr>
          </w:p>
          <w:p w14:paraId="7F945A16" w14:textId="2FE5B7E3" w:rsidR="00032A08" w:rsidRPr="001C0537" w:rsidRDefault="007278F0" w:rsidP="00032A08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  <w:r w:rsidR="00032A08" w:rsidRPr="001C0537">
              <w:rPr>
                <w:rFonts w:ascii="Cambria" w:hAnsi="Cambria"/>
                <w:sz w:val="26"/>
                <w:szCs w:val="26"/>
              </w:rPr>
              <w:t xml:space="preserve">. </w:t>
            </w:r>
            <w:r>
              <w:rPr>
                <w:rFonts w:ascii="Cambria" w:hAnsi="Cambria"/>
                <w:sz w:val="26"/>
                <w:szCs w:val="26"/>
              </w:rPr>
              <w:t>Identify Parent Communication Plan</w:t>
            </w:r>
          </w:p>
          <w:p w14:paraId="7950ED42" w14:textId="22ACB99E" w:rsidR="00032A08" w:rsidRDefault="007278F0" w:rsidP="00032A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Back to school </w:t>
            </w:r>
            <w:r w:rsidR="00586D28">
              <w:rPr>
                <w:rFonts w:ascii="Cambria" w:hAnsi="Cambria"/>
                <w:sz w:val="26"/>
                <w:szCs w:val="26"/>
              </w:rPr>
              <w:t xml:space="preserve">and </w:t>
            </w:r>
            <w:r w:rsidR="00DB700E">
              <w:rPr>
                <w:rFonts w:ascii="Cambria" w:hAnsi="Cambria"/>
                <w:sz w:val="26"/>
                <w:szCs w:val="26"/>
              </w:rPr>
              <w:t>d</w:t>
            </w:r>
            <w:r w:rsidR="00586D28">
              <w:rPr>
                <w:rFonts w:ascii="Cambria" w:hAnsi="Cambria"/>
                <w:sz w:val="26"/>
                <w:szCs w:val="26"/>
              </w:rPr>
              <w:t>isclos</w:t>
            </w:r>
            <w:r w:rsidR="00DB700E">
              <w:rPr>
                <w:rFonts w:ascii="Cambria" w:hAnsi="Cambria"/>
                <w:sz w:val="26"/>
                <w:szCs w:val="26"/>
              </w:rPr>
              <w:t>ure letters</w:t>
            </w:r>
            <w:r w:rsidR="00032A08" w:rsidRPr="001C0537">
              <w:rPr>
                <w:rFonts w:ascii="Cambria" w:hAnsi="Cambria"/>
                <w:sz w:val="26"/>
                <w:szCs w:val="26"/>
              </w:rPr>
              <w:t>.</w:t>
            </w:r>
          </w:p>
          <w:p w14:paraId="14382535" w14:textId="0C09800D" w:rsidR="007278F0" w:rsidRPr="001C0537" w:rsidRDefault="007278F0" w:rsidP="007278F0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(Introduce both teachers. Explain separation of languages.)</w:t>
            </w:r>
          </w:p>
          <w:p w14:paraId="5B79BE83" w14:textId="443FDD07" w:rsidR="00032A08" w:rsidRDefault="007278F0" w:rsidP="007278F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Class or grade level newsletter</w:t>
            </w:r>
          </w:p>
          <w:p w14:paraId="610F215E" w14:textId="2B30766A" w:rsidR="007278F0" w:rsidRPr="007278F0" w:rsidRDefault="007278F0" w:rsidP="007278F0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(Sent weekly or monthly?)</w:t>
            </w:r>
          </w:p>
          <w:p w14:paraId="688E8C37" w14:textId="34AB8AC1" w:rsidR="00032A08" w:rsidRDefault="007278F0" w:rsidP="00032A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Day-to-Day Communication</w:t>
            </w:r>
          </w:p>
          <w:p w14:paraId="33F6E6FB" w14:textId="4DA13EA3" w:rsidR="007278F0" w:rsidRDefault="007278F0" w:rsidP="007278F0">
            <w:pPr>
              <w:pStyle w:val="ListParagrap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(email, phone calls, scheduled meetings)</w:t>
            </w:r>
          </w:p>
          <w:p w14:paraId="3DECD00D" w14:textId="10580F67" w:rsidR="007278F0" w:rsidRDefault="007278F0" w:rsidP="00032A0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Plan Back to School Night</w:t>
            </w:r>
          </w:p>
          <w:p w14:paraId="1D53AEB3" w14:textId="20D1FE9C" w:rsidR="007278F0" w:rsidRDefault="007278F0" w:rsidP="007278F0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6"/>
                <w:szCs w:val="26"/>
              </w:rPr>
            </w:pPr>
            <w:r w:rsidRPr="007278F0">
              <w:rPr>
                <w:rFonts w:ascii="Cambria" w:hAnsi="Cambria"/>
                <w:sz w:val="26"/>
                <w:szCs w:val="26"/>
              </w:rPr>
              <w:t xml:space="preserve">Prepare class disclosure statement (examples found at- </w:t>
            </w:r>
            <w:hyperlink r:id="rId6" w:history="1">
              <w:r w:rsidRPr="007278F0">
                <w:rPr>
                  <w:rStyle w:val="Hyperlink"/>
                  <w:rFonts w:ascii="Cambria" w:hAnsi="Cambria"/>
                  <w:sz w:val="26"/>
                  <w:szCs w:val="26"/>
                </w:rPr>
                <w:t>www.utahdli.org</w:t>
              </w:r>
            </w:hyperlink>
            <w:r w:rsidRPr="007278F0">
              <w:rPr>
                <w:rFonts w:ascii="Cambria" w:hAnsi="Cambria"/>
                <w:sz w:val="26"/>
                <w:szCs w:val="26"/>
              </w:rPr>
              <w:t xml:space="preserve"> : </w:t>
            </w:r>
            <w:proofErr w:type="gramStart"/>
            <w:r w:rsidR="00862C05" w:rsidRPr="007278F0">
              <w:rPr>
                <w:rFonts w:ascii="Cambria" w:hAnsi="Cambria"/>
                <w:sz w:val="26"/>
                <w:szCs w:val="26"/>
              </w:rPr>
              <w:t>Languages</w:t>
            </w:r>
            <w:r w:rsidR="00862C05">
              <w:rPr>
                <w:rFonts w:ascii="Cambria" w:hAnsi="Cambria"/>
                <w:sz w:val="26"/>
                <w:szCs w:val="26"/>
              </w:rPr>
              <w:t xml:space="preserve"> </w:t>
            </w:r>
            <w:r w:rsidR="00862C05" w:rsidRPr="007278F0">
              <w:rPr>
                <w:rFonts w:ascii="Cambria" w:hAnsi="Cambria"/>
                <w:sz w:val="26"/>
                <w:szCs w:val="26"/>
              </w:rPr>
              <w:t>:</w:t>
            </w:r>
            <w:proofErr w:type="gramEnd"/>
            <w:r w:rsidRPr="007278F0">
              <w:rPr>
                <w:rFonts w:ascii="Cambria" w:hAnsi="Cambria"/>
                <w:sz w:val="26"/>
                <w:szCs w:val="26"/>
              </w:rPr>
              <w:t xml:space="preserve"> English :</w:t>
            </w:r>
            <w:r w:rsidR="00380121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7278F0">
              <w:rPr>
                <w:rFonts w:ascii="Cambria" w:hAnsi="Cambria"/>
                <w:sz w:val="26"/>
                <w:szCs w:val="26"/>
              </w:rPr>
              <w:t>Documents)</w:t>
            </w:r>
          </w:p>
          <w:p w14:paraId="3B748D5D" w14:textId="77777777" w:rsidR="00AC399A" w:rsidRDefault="00AC399A" w:rsidP="00AC399A">
            <w:pPr>
              <w:pStyle w:val="ListParagraph"/>
              <w:ind w:left="1080"/>
              <w:rPr>
                <w:rFonts w:ascii="Cambria" w:hAnsi="Cambria"/>
                <w:sz w:val="26"/>
                <w:szCs w:val="26"/>
              </w:rPr>
            </w:pPr>
          </w:p>
          <w:p w14:paraId="36A6B734" w14:textId="015FF7C4" w:rsidR="007278F0" w:rsidRDefault="007278F0" w:rsidP="007278F0">
            <w:pPr>
              <w:rPr>
                <w:rFonts w:ascii="Cambria" w:hAnsi="Cambria"/>
                <w:sz w:val="26"/>
                <w:szCs w:val="26"/>
                <w:u w:val="single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3. </w:t>
            </w:r>
            <w:r w:rsidR="00AC399A">
              <w:rPr>
                <w:rFonts w:ascii="Cambria" w:hAnsi="Cambria"/>
                <w:sz w:val="26"/>
                <w:szCs w:val="26"/>
              </w:rPr>
              <w:t xml:space="preserve">Review and Discuss </w:t>
            </w:r>
            <w:r w:rsidR="00AC399A" w:rsidRPr="00AC399A">
              <w:rPr>
                <w:rFonts w:ascii="Cambria" w:hAnsi="Cambria"/>
                <w:sz w:val="26"/>
                <w:szCs w:val="26"/>
                <w:u w:val="single"/>
              </w:rPr>
              <w:t>Troubleshooting Discussion Points</w:t>
            </w:r>
          </w:p>
          <w:p w14:paraId="3FA61803" w14:textId="1955C16A" w:rsidR="00032A08" w:rsidRPr="001C0537" w:rsidRDefault="00AC399A" w:rsidP="00657ABA">
            <w:pPr>
              <w:rPr>
                <w:rFonts w:ascii="Cambria" w:hAnsi="Cambria"/>
                <w:sz w:val="26"/>
                <w:szCs w:val="26"/>
              </w:rPr>
            </w:pPr>
            <w:r w:rsidRPr="00AC399A">
              <w:rPr>
                <w:rFonts w:ascii="Cambria" w:hAnsi="Cambria"/>
                <w:sz w:val="26"/>
                <w:szCs w:val="26"/>
              </w:rPr>
              <w:t xml:space="preserve">     (</w:t>
            </w:r>
            <w:r>
              <w:rPr>
                <w:rFonts w:ascii="Cambria" w:hAnsi="Cambria"/>
                <w:sz w:val="26"/>
                <w:szCs w:val="26"/>
              </w:rPr>
              <w:t>See Troubleshooting Discussion Point</w:t>
            </w:r>
            <w:r w:rsidR="00586D28">
              <w:rPr>
                <w:rFonts w:ascii="Cambria" w:hAnsi="Cambria"/>
                <w:sz w:val="26"/>
                <w:szCs w:val="26"/>
              </w:rPr>
              <w:t>s</w:t>
            </w:r>
            <w:r w:rsidRPr="00AC399A">
              <w:rPr>
                <w:rFonts w:ascii="Cambria" w:hAnsi="Cambria"/>
                <w:sz w:val="26"/>
                <w:szCs w:val="26"/>
              </w:rPr>
              <w:t xml:space="preserve"> document</w:t>
            </w:r>
            <w:r w:rsidR="00657ABA">
              <w:rPr>
                <w:rFonts w:ascii="Cambria" w:hAnsi="Cambria"/>
                <w:sz w:val="26"/>
                <w:szCs w:val="26"/>
              </w:rPr>
              <w:t>)</w:t>
            </w:r>
          </w:p>
          <w:p w14:paraId="61F3F27F" w14:textId="77777777" w:rsidR="00032A08" w:rsidRPr="001C0537" w:rsidRDefault="00032A08" w:rsidP="00032A08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14:paraId="346723AB" w14:textId="77777777" w:rsidR="00862C05" w:rsidRDefault="00862C05" w:rsidP="00862C05">
      <w:pPr>
        <w:spacing w:before="400"/>
        <w:jc w:val="center"/>
        <w:rPr>
          <w:rFonts w:ascii="Rokkitt" w:hAnsi="Rokkitt" w:hint="eastAsia"/>
          <w:b/>
          <w:color w:val="595959"/>
          <w:sz w:val="40"/>
          <w:szCs w:val="40"/>
        </w:rPr>
      </w:pPr>
      <w:r w:rsidRPr="00811FDD">
        <w:rPr>
          <w:rFonts w:ascii="Rokkitt" w:hAnsi="Rokkitt"/>
          <w:b/>
          <w:color w:val="595959"/>
          <w:sz w:val="40"/>
          <w:szCs w:val="40"/>
        </w:rPr>
        <w:lastRenderedPageBreak/>
        <w:t>Troubleshooting</w:t>
      </w:r>
      <w:r>
        <w:rPr>
          <w:rFonts w:ascii="Rokkitt" w:hAnsi="Rokkitt"/>
          <w:b/>
          <w:color w:val="595959"/>
          <w:sz w:val="40"/>
          <w:szCs w:val="40"/>
        </w:rPr>
        <w:t xml:space="preserve"> Discussion Points</w:t>
      </w:r>
    </w:p>
    <w:p w14:paraId="73D01DDA" w14:textId="77777777" w:rsidR="00862C05" w:rsidRPr="00811FDD" w:rsidRDefault="00862C05" w:rsidP="00862C05">
      <w:pPr>
        <w:spacing w:before="400"/>
        <w:jc w:val="center"/>
        <w:rPr>
          <w:rFonts w:ascii="Rokkitt" w:hAnsi="Rokkitt" w:hint="eastAsia"/>
          <w:b/>
          <w:color w:val="595959"/>
          <w:sz w:val="40"/>
          <w:szCs w:val="40"/>
        </w:rPr>
      </w:pPr>
    </w:p>
    <w:p w14:paraId="12162005" w14:textId="77777777" w:rsidR="00862C05" w:rsidRPr="00750926" w:rsidRDefault="00862C05" w:rsidP="00862C05">
      <w:pPr>
        <w:spacing w:before="400"/>
        <w:rPr>
          <w:rFonts w:ascii="Rokkitt" w:hAnsi="Rokkitt" w:hint="eastAsia"/>
          <w:b/>
          <w:color w:val="595959"/>
        </w:rPr>
      </w:pPr>
      <w:r>
        <w:rPr>
          <w:rFonts w:ascii="Rokkitt" w:hAnsi="Rokkitt"/>
          <w:b/>
          <w:color w:val="595959"/>
        </w:rPr>
        <w:t>CLASSROOM CULTURE</w:t>
      </w:r>
    </w:p>
    <w:p w14:paraId="75D721FA" w14:textId="77777777" w:rsidR="00862C05" w:rsidRPr="00750926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>
        <w:rPr>
          <w:rFonts w:ascii="Rokkitt" w:eastAsia="Times New Roman" w:hAnsi="Rokkitt" w:cs="Times New Roman"/>
          <w:color w:val="595959"/>
        </w:rPr>
        <w:t>What would your ideal classroom look like, sound like, act like?</w:t>
      </w:r>
    </w:p>
    <w:p w14:paraId="593F5C92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How do you get the student’s or class attention?</w:t>
      </w:r>
    </w:p>
    <w:p w14:paraId="6ECF2454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is inappropriate to do as a student in a classroom?</w:t>
      </w:r>
    </w:p>
    <w:p w14:paraId="1BB19BCF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is inappropriate to do as a teacher in a classroom?</w:t>
      </w:r>
    </w:p>
    <w:p w14:paraId="07B32041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How do you discipline bad behavior?  </w:t>
      </w:r>
    </w:p>
    <w:p w14:paraId="7DE91F19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is an appropriate noise level for a classroom?</w:t>
      </w:r>
    </w:p>
    <w:p w14:paraId="735AF8D7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How do you speak to students in different situations? </w:t>
      </w:r>
    </w:p>
    <w:p w14:paraId="04094C91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Rokkitt" w:eastAsia="Times New Roman" w:hAnsi="Rokkitt" w:cs="Times New Roman"/>
          <w:color w:val="595959"/>
        </w:rPr>
      </w:pPr>
      <w:r w:rsidRPr="00811FDD">
        <w:rPr>
          <w:rFonts w:ascii="Rokkitt" w:eastAsia="Times New Roman" w:hAnsi="Rokkitt" w:cs="Times New Roman"/>
          <w:color w:val="595959"/>
        </w:rPr>
        <w:t>What is your favorite thing about being a teacher?</w:t>
      </w:r>
    </w:p>
    <w:p w14:paraId="73CAFEE9" w14:textId="77777777" w:rsidR="00862C05" w:rsidRPr="00811FDD" w:rsidRDefault="00862C05" w:rsidP="00862C05">
      <w:pPr>
        <w:spacing w:before="400" w:line="276" w:lineRule="auto"/>
        <w:rPr>
          <w:rFonts w:ascii="Rokkitt" w:eastAsia="Times New Roman" w:hAnsi="Rokkitt" w:cs="Times New Roman"/>
          <w:b/>
          <w:color w:val="595959"/>
        </w:rPr>
      </w:pPr>
      <w:r w:rsidRPr="00811FDD">
        <w:rPr>
          <w:rFonts w:ascii="Rokkitt" w:eastAsia="Times New Roman" w:hAnsi="Rokkitt" w:cs="Times New Roman"/>
          <w:b/>
          <w:color w:val="595959"/>
        </w:rPr>
        <w:t xml:space="preserve">COMMUNICATION with PARENTS  </w:t>
      </w:r>
    </w:p>
    <w:p w14:paraId="4DA21F3D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How do you communicate with your parents?</w:t>
      </w:r>
    </w:p>
    <w:p w14:paraId="5F9544E5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What do Parent Conferences look like for you? </w:t>
      </w:r>
    </w:p>
    <w:p w14:paraId="7C80E7F2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How do you talk </w:t>
      </w:r>
      <w:r>
        <w:rPr>
          <w:rFonts w:ascii="Rokkitt" w:eastAsia="Times New Roman" w:hAnsi="Rokkitt" w:cs="Times New Roman"/>
          <w:color w:val="595959"/>
        </w:rPr>
        <w:t>to parents and how do they recei</w:t>
      </w:r>
      <w:r w:rsidRPr="00811FDD">
        <w:rPr>
          <w:rFonts w:ascii="Rokkitt" w:eastAsia="Times New Roman" w:hAnsi="Rokkitt" w:cs="Times New Roman"/>
          <w:color w:val="595959"/>
        </w:rPr>
        <w:t>ve it?</w:t>
      </w:r>
    </w:p>
    <w:p w14:paraId="784F182F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Are you okay always meeting with parents together?</w:t>
      </w:r>
    </w:p>
    <w:p w14:paraId="0D5FCB39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What do reports/feedback/grades look like? </w:t>
      </w:r>
    </w:p>
    <w:p w14:paraId="2F03FED5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do parents expect from Teacher/Schools?</w:t>
      </w:r>
    </w:p>
    <w:p w14:paraId="475402E7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How do you feel about contacting or outreaching to parents?</w:t>
      </w:r>
    </w:p>
    <w:p w14:paraId="7D00235E" w14:textId="77777777" w:rsidR="00862C05" w:rsidRPr="00811FDD" w:rsidRDefault="00862C05" w:rsidP="00862C05">
      <w:pPr>
        <w:spacing w:before="400" w:line="276" w:lineRule="auto"/>
        <w:rPr>
          <w:rFonts w:ascii="Times New Roman" w:eastAsia="Times New Roman" w:hAnsi="Times New Roman" w:cs="Times New Roman"/>
          <w:b/>
        </w:rPr>
      </w:pPr>
      <w:r w:rsidRPr="00811FDD">
        <w:rPr>
          <w:rFonts w:ascii="Rokkitt" w:eastAsia="Times New Roman" w:hAnsi="Rokkitt" w:cs="Times New Roman"/>
          <w:b/>
          <w:color w:val="595959"/>
        </w:rPr>
        <w:t>TEAM AND PARTNERSHIP</w:t>
      </w:r>
    </w:p>
    <w:p w14:paraId="0959C9FC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When do you arrive or leave the building?</w:t>
      </w:r>
    </w:p>
    <w:p w14:paraId="54A66D30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is appropriate for a team/faculty/district meeting?  </w:t>
      </w:r>
    </w:p>
    <w:p w14:paraId="0FB79D76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How do you eat lunch at your school?</w:t>
      </w:r>
    </w:p>
    <w:p w14:paraId="1220753D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How do you communicate and treat your administrators? </w:t>
      </w:r>
    </w:p>
    <w:p w14:paraId="023E4F93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What do you except from your partner teacher? </w:t>
      </w:r>
    </w:p>
    <w:p w14:paraId="2B7F6689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How can we handle conflict with us/team/students/school etc.? </w:t>
      </w:r>
    </w:p>
    <w:p w14:paraId="518D6F16" w14:textId="77777777" w:rsidR="00862C05" w:rsidRPr="00811FDD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 xml:space="preserve">What is the dress code and code of conduct look like? </w:t>
      </w:r>
    </w:p>
    <w:p w14:paraId="39EB7D41" w14:textId="77777777" w:rsidR="00862C05" w:rsidRPr="00862C05" w:rsidRDefault="00862C05" w:rsidP="00862C05">
      <w:pPr>
        <w:pStyle w:val="ListParagraph"/>
        <w:numPr>
          <w:ilvl w:val="0"/>
          <w:numId w:val="23"/>
        </w:numPr>
        <w:spacing w:before="400" w:line="276" w:lineRule="auto"/>
        <w:rPr>
          <w:rFonts w:ascii="Times New Roman" w:eastAsia="Times New Roman" w:hAnsi="Times New Roman" w:cs="Times New Roman"/>
        </w:rPr>
      </w:pPr>
      <w:r w:rsidRPr="00811FDD">
        <w:rPr>
          <w:rFonts w:ascii="Rokkitt" w:eastAsia="Times New Roman" w:hAnsi="Rokkitt" w:cs="Times New Roman"/>
          <w:color w:val="595959"/>
        </w:rPr>
        <w:t>What is your biggest challenge as a teacher</w:t>
      </w:r>
      <w:r>
        <w:rPr>
          <w:rFonts w:ascii="Rokkitt" w:eastAsia="Times New Roman" w:hAnsi="Rokkitt" w:cs="Times New Roman"/>
          <w:color w:val="595959"/>
        </w:rPr>
        <w:t>?</w:t>
      </w:r>
    </w:p>
    <w:p w14:paraId="135EB9B9" w14:textId="77777777" w:rsidR="00862C05" w:rsidRPr="00811FDD" w:rsidRDefault="00862C05" w:rsidP="00862C05">
      <w:pPr>
        <w:pStyle w:val="ListParagraph"/>
        <w:spacing w:before="400" w:line="276" w:lineRule="auto"/>
        <w:ind w:left="0"/>
        <w:rPr>
          <w:rFonts w:ascii="Times New Roman" w:eastAsia="Times New Roman" w:hAnsi="Times New Roman" w:cs="Times New Roman"/>
        </w:rPr>
      </w:pPr>
    </w:p>
    <w:p w14:paraId="1A30ED6C" w14:textId="77777777" w:rsidR="00862C05" w:rsidRPr="00F22066" w:rsidRDefault="00862C05" w:rsidP="00862C05">
      <w:pPr>
        <w:rPr>
          <w:rFonts w:ascii="Times New Roman" w:eastAsia="Times New Roman" w:hAnsi="Times New Roman" w:cs="Times New Roman"/>
        </w:rPr>
      </w:pPr>
    </w:p>
    <w:p w14:paraId="621114A9" w14:textId="77777777" w:rsidR="00862C05" w:rsidRPr="00BB1CE5" w:rsidRDefault="00862C05" w:rsidP="00862C05">
      <w:pPr>
        <w:pStyle w:val="ListParagraph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40"/>
          <w:szCs w:val="40"/>
        </w:rPr>
      </w:pPr>
      <w:r w:rsidRPr="00BB1CE5">
        <w:rPr>
          <w:rFonts w:cs="Times New Roman"/>
          <w:b/>
          <w:bCs/>
          <w:color w:val="000000" w:themeColor="text1"/>
          <w:sz w:val="40"/>
          <w:szCs w:val="40"/>
        </w:rPr>
        <w:lastRenderedPageBreak/>
        <w:t>Classroom Procedures</w:t>
      </w:r>
    </w:p>
    <w:p w14:paraId="44527BB9" w14:textId="77777777" w:rsidR="00862C05" w:rsidRDefault="00862C05" w:rsidP="00862C05">
      <w:pPr>
        <w:pStyle w:val="ListParagraph"/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40"/>
          <w:szCs w:val="40"/>
        </w:rPr>
      </w:pPr>
    </w:p>
    <w:tbl>
      <w:tblPr>
        <w:tblStyle w:val="TableGrid"/>
        <w:tblW w:w="97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70"/>
      </w:tblGrid>
      <w:tr w:rsidR="00862C05" w14:paraId="5F7C3937" w14:textId="77777777" w:rsidTr="00DC3423">
        <w:tc>
          <w:tcPr>
            <w:tcW w:w="4850" w:type="dxa"/>
          </w:tcPr>
          <w:p w14:paraId="2B614A5D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•Entering the Classroom</w:t>
            </w:r>
          </w:p>
          <w:p w14:paraId="4E6EA9AD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•Getting to work immediately</w:t>
            </w:r>
          </w:p>
          <w:p w14:paraId="06702E2A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•Listening to and responding to</w:t>
            </w:r>
          </w:p>
          <w:p w14:paraId="18A7AC58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questions</w:t>
            </w:r>
          </w:p>
          <w:p w14:paraId="738B7073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•Participating in class discussions</w:t>
            </w:r>
          </w:p>
          <w:p w14:paraId="4765ECBB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•Keeping your desk orderly</w:t>
            </w:r>
          </w:p>
          <w:p w14:paraId="2C378CA3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•Checking out classroom materials</w:t>
            </w:r>
          </w:p>
          <w:p w14:paraId="6A1B26B9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 xml:space="preserve">•Indicating </w:t>
            </w:r>
            <w:proofErr w:type="gramStart"/>
            <w:r w:rsidRPr="00BB1CE5">
              <w:rPr>
                <w:rFonts w:cs="Times New Roman"/>
                <w:color w:val="000000"/>
                <w:sz w:val="30"/>
                <w:szCs w:val="30"/>
              </w:rPr>
              <w:t>whether or not</w:t>
            </w:r>
            <w:proofErr w:type="gramEnd"/>
            <w:r w:rsidRPr="00BB1CE5">
              <w:rPr>
                <w:rFonts w:cs="Times New Roman"/>
                <w:color w:val="000000"/>
                <w:sz w:val="30"/>
                <w:szCs w:val="30"/>
              </w:rPr>
              <w:t xml:space="preserve"> you</w:t>
            </w:r>
          </w:p>
          <w:p w14:paraId="2EA97B6C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understand</w:t>
            </w:r>
          </w:p>
          <w:p w14:paraId="36F0AD82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•Coming to attention</w:t>
            </w:r>
          </w:p>
          <w:p w14:paraId="4A3D34CF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•Working cooperatively</w:t>
            </w:r>
          </w:p>
          <w:p w14:paraId="291FC836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•Changing groups</w:t>
            </w:r>
          </w:p>
          <w:p w14:paraId="43507F62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•Using your notebook</w:t>
            </w:r>
          </w:p>
          <w:p w14:paraId="02339C2F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•Going to the office</w:t>
            </w:r>
          </w:p>
          <w:p w14:paraId="1A559C54" w14:textId="5D76E926" w:rsidR="00862C05" w:rsidRPr="00862C05" w:rsidRDefault="00862C05" w:rsidP="00862C05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•Knowing the schedule for the day</w:t>
            </w:r>
            <w:r>
              <w:rPr>
                <w:rFonts w:cs="Times New Roman"/>
                <w:color w:val="000000"/>
                <w:sz w:val="30"/>
                <w:szCs w:val="30"/>
              </w:rPr>
              <w:t xml:space="preserve"> </w:t>
            </w:r>
            <w:r w:rsidRPr="00862C05">
              <w:rPr>
                <w:rFonts w:cs="Times New Roman"/>
                <w:color w:val="000000"/>
                <w:sz w:val="30"/>
                <w:szCs w:val="30"/>
              </w:rPr>
              <w:t>or class</w:t>
            </w:r>
          </w:p>
          <w:p w14:paraId="615AFCCF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•Keeping a progress report</w:t>
            </w:r>
          </w:p>
          <w:p w14:paraId="7AA1772C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•Finding directions for each</w:t>
            </w:r>
          </w:p>
          <w:p w14:paraId="1F65DB5B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assignment</w:t>
            </w:r>
          </w:p>
          <w:p w14:paraId="219CFC04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•Passing in papers</w:t>
            </w:r>
          </w:p>
          <w:p w14:paraId="1E7CE3A5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•Exchanging papers</w:t>
            </w:r>
          </w:p>
          <w:p w14:paraId="383601A4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•Returning student work</w:t>
            </w:r>
          </w:p>
          <w:p w14:paraId="0AE9BC1C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•Getting materials without</w:t>
            </w:r>
          </w:p>
          <w:p w14:paraId="43E2353F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disturbing others</w:t>
            </w:r>
          </w:p>
          <w:p w14:paraId="582178C5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2"/>
                <w:szCs w:val="32"/>
              </w:rPr>
              <w:t>•</w:t>
            </w:r>
            <w:r w:rsidRPr="00BB1CE5">
              <w:rPr>
                <w:rFonts w:cs="Times New Roman"/>
                <w:color w:val="000000"/>
                <w:sz w:val="30"/>
                <w:szCs w:val="30"/>
              </w:rPr>
              <w:t>Moving about the room</w:t>
            </w:r>
          </w:p>
          <w:p w14:paraId="1722F0F7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•Going to the library or tech center</w:t>
            </w:r>
          </w:p>
          <w:p w14:paraId="3282ED94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870" w:type="dxa"/>
          </w:tcPr>
          <w:p w14:paraId="63E102EE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•Structuring headings on papers</w:t>
            </w:r>
          </w:p>
          <w:p w14:paraId="4A3A5F31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•Returning to a task after an</w:t>
            </w:r>
          </w:p>
          <w:p w14:paraId="3C62C8DF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interruption</w:t>
            </w:r>
          </w:p>
          <w:p w14:paraId="34C0E655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•Asking a question</w:t>
            </w:r>
          </w:p>
          <w:p w14:paraId="6751241E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•Walking in the hall during class time</w:t>
            </w:r>
          </w:p>
          <w:p w14:paraId="2EE3798D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•Responding to a fire drill</w:t>
            </w:r>
          </w:p>
          <w:p w14:paraId="67BAEA37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•Responding to an earthquake</w:t>
            </w:r>
          </w:p>
          <w:p w14:paraId="08B83193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•Responding to a severe weather</w:t>
            </w:r>
          </w:p>
          <w:p w14:paraId="1D5295F8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alert</w:t>
            </w:r>
          </w:p>
          <w:p w14:paraId="044FFC1A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•Saying “thank you”</w:t>
            </w:r>
          </w:p>
          <w:p w14:paraId="0B871CFB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you are tardy</w:t>
            </w:r>
          </w:p>
          <w:p w14:paraId="596F911D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•End of period class dismissal</w:t>
            </w:r>
          </w:p>
          <w:p w14:paraId="281EEDC3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you need a pencil or paper</w:t>
            </w:r>
          </w:p>
          <w:p w14:paraId="45941EB7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you are absent</w:t>
            </w:r>
          </w:p>
          <w:p w14:paraId="5E6B3A41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you need help or conferencing</w:t>
            </w:r>
          </w:p>
          <w:p w14:paraId="52A6BF68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you finish early</w:t>
            </w:r>
          </w:p>
          <w:p w14:paraId="6209D2EB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a schoolwide announcement is</w:t>
            </w:r>
          </w:p>
          <w:p w14:paraId="2DED6EEB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made</w:t>
            </w:r>
          </w:p>
          <w:p w14:paraId="08C4F648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•When visitors are in the classroom</w:t>
            </w:r>
          </w:p>
          <w:p w14:paraId="0728D185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•If the teacher is out of the</w:t>
            </w:r>
          </w:p>
          <w:p w14:paraId="43FA98FC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  <w:sz w:val="30"/>
                <w:szCs w:val="30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classroom</w:t>
            </w:r>
          </w:p>
          <w:p w14:paraId="7FCBC1D3" w14:textId="77777777" w:rsidR="00862C05" w:rsidRPr="00BB1CE5" w:rsidRDefault="00862C05" w:rsidP="00DC3423">
            <w:pPr>
              <w:pStyle w:val="ListParagraph"/>
              <w:rPr>
                <w:color w:val="000000" w:themeColor="text1"/>
              </w:rPr>
            </w:pPr>
            <w:r w:rsidRPr="00BB1CE5">
              <w:rPr>
                <w:rFonts w:cs="Times New Roman"/>
                <w:color w:val="000000"/>
                <w:sz w:val="30"/>
                <w:szCs w:val="30"/>
              </w:rPr>
              <w:t>•If you are suddenly ill</w:t>
            </w:r>
          </w:p>
          <w:p w14:paraId="46D7CA64" w14:textId="77777777" w:rsidR="00862C05" w:rsidRPr="00BB1CE5" w:rsidRDefault="00862C05" w:rsidP="00DC342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</w:rPr>
            </w:pPr>
          </w:p>
        </w:tc>
      </w:tr>
    </w:tbl>
    <w:p w14:paraId="3BABD97C" w14:textId="77777777" w:rsidR="00862C05" w:rsidRPr="00916EB6" w:rsidRDefault="00862C05" w:rsidP="00862C05">
      <w:pPr>
        <w:rPr>
          <w:rFonts w:ascii="Times New Roman" w:eastAsia="Times New Roman" w:hAnsi="Times New Roman" w:cs="Times New Roman"/>
        </w:rPr>
      </w:pPr>
    </w:p>
    <w:p w14:paraId="75558C74" w14:textId="77777777" w:rsidR="007278F0" w:rsidRPr="00A656FA" w:rsidRDefault="007278F0" w:rsidP="00A656FA">
      <w:pPr>
        <w:autoSpaceDE w:val="0"/>
        <w:autoSpaceDN w:val="0"/>
        <w:adjustRightInd w:val="0"/>
        <w:rPr>
          <w:b/>
          <w:bCs/>
          <w:color w:val="000000" w:themeColor="text1"/>
          <w:sz w:val="32"/>
          <w:szCs w:val="32"/>
        </w:rPr>
      </w:pPr>
    </w:p>
    <w:sectPr w:rsidR="007278F0" w:rsidRPr="00A656FA" w:rsidSect="005674D4">
      <w:pgSz w:w="12240" w:h="15840"/>
      <w:pgMar w:top="12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kkit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6D"/>
    <w:multiLevelType w:val="hybridMultilevel"/>
    <w:tmpl w:val="E284683E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95F85"/>
    <w:multiLevelType w:val="hybridMultilevel"/>
    <w:tmpl w:val="8392119E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91142"/>
    <w:multiLevelType w:val="hybridMultilevel"/>
    <w:tmpl w:val="892026D6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0A8"/>
    <w:multiLevelType w:val="hybridMultilevel"/>
    <w:tmpl w:val="C94C0380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C64AE"/>
    <w:multiLevelType w:val="hybridMultilevel"/>
    <w:tmpl w:val="6AE44454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26DFC"/>
    <w:multiLevelType w:val="hybridMultilevel"/>
    <w:tmpl w:val="76D8C7DA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5737C"/>
    <w:multiLevelType w:val="hybridMultilevel"/>
    <w:tmpl w:val="5BDC8E24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67301"/>
    <w:multiLevelType w:val="hybridMultilevel"/>
    <w:tmpl w:val="9E84B214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DEA"/>
    <w:multiLevelType w:val="hybridMultilevel"/>
    <w:tmpl w:val="BFA49898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78C"/>
    <w:multiLevelType w:val="hybridMultilevel"/>
    <w:tmpl w:val="04E4F260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30E2"/>
    <w:multiLevelType w:val="hybridMultilevel"/>
    <w:tmpl w:val="12B87E8C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D3FE2"/>
    <w:multiLevelType w:val="hybridMultilevel"/>
    <w:tmpl w:val="22523052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6970"/>
    <w:multiLevelType w:val="hybridMultilevel"/>
    <w:tmpl w:val="6BA88032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1ABE"/>
    <w:multiLevelType w:val="hybridMultilevel"/>
    <w:tmpl w:val="2AE28C44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83F08"/>
    <w:multiLevelType w:val="hybridMultilevel"/>
    <w:tmpl w:val="BCE40AC4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A58CD"/>
    <w:multiLevelType w:val="hybridMultilevel"/>
    <w:tmpl w:val="D6E0E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329FE"/>
    <w:multiLevelType w:val="hybridMultilevel"/>
    <w:tmpl w:val="CBE0DD3C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C3903"/>
    <w:multiLevelType w:val="hybridMultilevel"/>
    <w:tmpl w:val="E87680DC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531F25"/>
    <w:multiLevelType w:val="hybridMultilevel"/>
    <w:tmpl w:val="2466A64A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2BFC"/>
    <w:multiLevelType w:val="hybridMultilevel"/>
    <w:tmpl w:val="1D4419AC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E30"/>
    <w:multiLevelType w:val="hybridMultilevel"/>
    <w:tmpl w:val="29982878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A412CE"/>
    <w:multiLevelType w:val="hybridMultilevel"/>
    <w:tmpl w:val="BED80750"/>
    <w:lvl w:ilvl="0" w:tplc="BD4EC8B6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2F2056"/>
    <w:multiLevelType w:val="hybridMultilevel"/>
    <w:tmpl w:val="9C3C1446"/>
    <w:lvl w:ilvl="0" w:tplc="BD4EC8B6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6899">
    <w:abstractNumId w:val="16"/>
  </w:num>
  <w:num w:numId="2" w16cid:durableId="727455724">
    <w:abstractNumId w:val="21"/>
  </w:num>
  <w:num w:numId="3" w16cid:durableId="1581256693">
    <w:abstractNumId w:val="1"/>
  </w:num>
  <w:num w:numId="4" w16cid:durableId="1820229349">
    <w:abstractNumId w:val="19"/>
  </w:num>
  <w:num w:numId="5" w16cid:durableId="1536965112">
    <w:abstractNumId w:val="18"/>
  </w:num>
  <w:num w:numId="6" w16cid:durableId="224070850">
    <w:abstractNumId w:val="14"/>
  </w:num>
  <w:num w:numId="7" w16cid:durableId="1811701349">
    <w:abstractNumId w:val="5"/>
  </w:num>
  <w:num w:numId="8" w16cid:durableId="41754115">
    <w:abstractNumId w:val="20"/>
  </w:num>
  <w:num w:numId="9" w16cid:durableId="257908753">
    <w:abstractNumId w:val="9"/>
  </w:num>
  <w:num w:numId="10" w16cid:durableId="2069113381">
    <w:abstractNumId w:val="0"/>
  </w:num>
  <w:num w:numId="11" w16cid:durableId="498236515">
    <w:abstractNumId w:val="3"/>
  </w:num>
  <w:num w:numId="12" w16cid:durableId="168373556">
    <w:abstractNumId w:val="11"/>
  </w:num>
  <w:num w:numId="13" w16cid:durableId="510294058">
    <w:abstractNumId w:val="12"/>
  </w:num>
  <w:num w:numId="14" w16cid:durableId="128519602">
    <w:abstractNumId w:val="4"/>
  </w:num>
  <w:num w:numId="15" w16cid:durableId="1043552636">
    <w:abstractNumId w:val="2"/>
  </w:num>
  <w:num w:numId="16" w16cid:durableId="711342372">
    <w:abstractNumId w:val="8"/>
  </w:num>
  <w:num w:numId="17" w16cid:durableId="1053310368">
    <w:abstractNumId w:val="13"/>
  </w:num>
  <w:num w:numId="18" w16cid:durableId="1871648514">
    <w:abstractNumId w:val="10"/>
  </w:num>
  <w:num w:numId="19" w16cid:durableId="380056604">
    <w:abstractNumId w:val="22"/>
  </w:num>
  <w:num w:numId="20" w16cid:durableId="1562405994">
    <w:abstractNumId w:val="7"/>
  </w:num>
  <w:num w:numId="21" w16cid:durableId="1328627500">
    <w:abstractNumId w:val="17"/>
  </w:num>
  <w:num w:numId="22" w16cid:durableId="1315836389">
    <w:abstractNumId w:val="6"/>
  </w:num>
  <w:num w:numId="23" w16cid:durableId="848518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D7"/>
    <w:rsid w:val="00032A08"/>
    <w:rsid w:val="00063BD7"/>
    <w:rsid w:val="001C0537"/>
    <w:rsid w:val="00380121"/>
    <w:rsid w:val="005115CB"/>
    <w:rsid w:val="005674D4"/>
    <w:rsid w:val="00586D28"/>
    <w:rsid w:val="00657ABA"/>
    <w:rsid w:val="007278F0"/>
    <w:rsid w:val="007F13F3"/>
    <w:rsid w:val="00831E06"/>
    <w:rsid w:val="00862C05"/>
    <w:rsid w:val="009A237F"/>
    <w:rsid w:val="00A656FA"/>
    <w:rsid w:val="00AA1D69"/>
    <w:rsid w:val="00AC399A"/>
    <w:rsid w:val="00BB1CE5"/>
    <w:rsid w:val="00C6106E"/>
    <w:rsid w:val="00C77E88"/>
    <w:rsid w:val="00D939B0"/>
    <w:rsid w:val="00DB700E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FB20"/>
  <w15:chartTrackingRefBased/>
  <w15:docId w15:val="{692716EC-EAEF-264C-A994-5772F9F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ahdli.org" TargetMode="External"/><Relationship Id="rId5" Type="http://schemas.openxmlformats.org/officeDocument/2006/relationships/hyperlink" Target="http://www.utahdl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Simpson</dc:creator>
  <cp:keywords/>
  <dc:description/>
  <cp:lastModifiedBy>Lois Simpson</cp:lastModifiedBy>
  <cp:revision>8</cp:revision>
  <dcterms:created xsi:type="dcterms:W3CDTF">2021-06-08T21:56:00Z</dcterms:created>
  <dcterms:modified xsi:type="dcterms:W3CDTF">2024-08-02T21:32:00Z</dcterms:modified>
</cp:coreProperties>
</file>