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Wonders 2023 DLI Kindergarten - 5 Day Planner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655"/>
        <w:gridCol w:w="2790"/>
        <w:gridCol w:w="2625"/>
        <w:gridCol w:w="2670"/>
        <w:tblGridChange w:id="0">
          <w:tblGrid>
            <w:gridCol w:w="2625"/>
            <w:gridCol w:w="2655"/>
            <w:gridCol w:w="2790"/>
            <w:gridCol w:w="2625"/>
            <w:gridCol w:w="2670"/>
          </w:tblGrid>
        </w:tblGridChange>
      </w:tblGrid>
      <w:tr>
        <w:trPr>
          <w:cantSplit w:val="0"/>
          <w:trHeight w:val="230.99999999999997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Foundational Skills 20-25 min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</w:p>
        </w:tc>
      </w:tr>
      <w:tr>
        <w:trPr>
          <w:cantSplit w:val="1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Handwriting/Writing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Handwriting/Writing</w:t>
            </w:r>
          </w:p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Handwriting/Writing</w:t>
            </w:r>
          </w:p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Handwriting/Writing</w:t>
            </w:r>
          </w:p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Handwriting/Writing</w:t>
            </w:r>
          </w:p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Words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Reading and Language 60-70 min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</w:p>
        </w:tc>
      </w:tr>
      <w:tr>
        <w:trPr>
          <w:cantSplit w:val="1"/>
          <w:trHeight w:val="179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Build Knowledge</w:t>
            </w:r>
          </w:p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0" w:hanging="15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Literature Big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High-Frequency Word(s)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Build the Concept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Oral Language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Essential Question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Category Words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Literature Big Book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Word(s) </w:t>
            </w:r>
          </w:p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Build the Concept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8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8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Oral Vocabulary Words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Listening Comprehension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Interactive Read Aloud</w:t>
            </w:r>
          </w:p>
          <w:p w:rsidR="00000000" w:rsidDel="00000000" w:rsidP="00000000" w:rsidRDefault="00000000" w:rsidRPr="00000000" w14:paraId="00000044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Word(s)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 the Concept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Oral Language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Essential Question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Category Words</w:t>
            </w:r>
          </w:p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3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Literature Big Book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5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Word(s)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High Frequency Word(s)</w:t>
            </w:r>
          </w:p>
          <w:p w:rsidR="00000000" w:rsidDel="00000000" w:rsidP="00000000" w:rsidRDefault="00000000" w:rsidRPr="00000000" w14:paraId="0000005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0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53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Writing 10-15 min</w:t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Modeled Writing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Write About the Big Book</w:t>
            </w:r>
          </w:p>
          <w:p w:rsidR="00000000" w:rsidDel="00000000" w:rsidP="00000000" w:rsidRDefault="00000000" w:rsidRPr="00000000" w14:paraId="00000060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Grammar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Interactive Writing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Write About the Big Book</w:t>
            </w:r>
          </w:p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Grammar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Independent Writing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Write About the Shared Read </w:t>
            </w:r>
          </w:p>
          <w:p w:rsidR="00000000" w:rsidDel="00000000" w:rsidP="00000000" w:rsidRDefault="00000000" w:rsidRPr="00000000" w14:paraId="0000006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Independent Writing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6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Write About the Shared Read </w:t>
            </w:r>
          </w:p>
          <w:p w:rsidR="00000000" w:rsidDel="00000000" w:rsidP="00000000" w:rsidRDefault="00000000" w:rsidRPr="00000000" w14:paraId="0000006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B">
            <w:pPr>
              <w:ind w:left="72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Self- Selected Writing</w:t>
            </w:r>
          </w:p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Integrate Ideas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7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Make Connections</w:t>
            </w:r>
          </w:p>
          <w:p w:rsidR="00000000" w:rsidDel="00000000" w:rsidP="00000000" w:rsidRDefault="00000000" w:rsidRPr="00000000" w14:paraId="00000070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Show your Knowledge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Montserrat ExtraBold" w:cs="Montserrat ExtraBold" w:eastAsia="Montserrat ExtraBold" w:hAnsi="Montserrat ExtraBold"/>
                <w:sz w:val="18"/>
                <w:szCs w:val="18"/>
                <w:rtl w:val="0"/>
              </w:rPr>
              <w:t xml:space="preserve">Extended Writing in Even Units Weeks 2 or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Expert and Student Models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1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Plan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9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Draft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Revise and Edit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 - Text Type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ind w:left="72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Publish, Present and Evaluate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line="276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Montserrat ExtraBold">
    <w:embedBold w:fontKey="{00000000-0000-0000-0000-000000000000}" r:id="rId5" w:subsetted="0"/>
    <w:embedBoldItalic w:fontKey="{00000000-0000-0000-0000-000000000000}" r:id="rId6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