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F57D" w14:textId="77777777" w:rsidR="00BF719B" w:rsidRPr="0065061C" w:rsidRDefault="00BF719B">
      <w:pPr>
        <w:widowControl/>
        <w:rPr>
          <w:b/>
          <w:bCs/>
          <w:sz w:val="32"/>
          <w:szCs w:val="32"/>
        </w:rPr>
      </w:pPr>
      <w:bookmarkStart w:id="0" w:name="_GoBack"/>
      <w:bookmarkEnd w:id="0"/>
      <w:r w:rsidRPr="0065061C">
        <w:rPr>
          <w:b/>
          <w:bCs/>
          <w:sz w:val="32"/>
          <w:szCs w:val="32"/>
        </w:rPr>
        <w:t>Dear Parents,</w:t>
      </w:r>
    </w:p>
    <w:p w14:paraId="41F36386" w14:textId="77777777" w:rsidR="00BF719B" w:rsidRPr="0065061C" w:rsidRDefault="00BF719B">
      <w:pPr>
        <w:widowControl/>
        <w:rPr>
          <w:b/>
          <w:bCs/>
          <w:sz w:val="32"/>
          <w:szCs w:val="32"/>
        </w:rPr>
      </w:pPr>
    </w:p>
    <w:p w14:paraId="313DDE7A" w14:textId="77777777" w:rsidR="00BF719B" w:rsidRPr="0065061C" w:rsidRDefault="0065061C">
      <w:pPr>
        <w:widowControl/>
        <w:rPr>
          <w:b/>
          <w:bCs/>
          <w:sz w:val="32"/>
          <w:szCs w:val="32"/>
        </w:rPr>
      </w:pPr>
      <w:r>
        <w:rPr>
          <w:b/>
          <w:bCs/>
          <w:sz w:val="32"/>
          <w:szCs w:val="32"/>
        </w:rPr>
        <w:t xml:space="preserve">     Welcome to Second Grade! </w:t>
      </w:r>
      <w:r w:rsidR="00BF719B" w:rsidRPr="0065061C">
        <w:rPr>
          <w:b/>
          <w:bCs/>
          <w:sz w:val="32"/>
          <w:szCs w:val="32"/>
        </w:rPr>
        <w:t>Many positive and productive experiences are planned for your child this school year.</w:t>
      </w:r>
    </w:p>
    <w:p w14:paraId="2D8CBD25" w14:textId="77777777" w:rsidR="00BF719B" w:rsidRPr="0065061C" w:rsidRDefault="00BF719B">
      <w:pPr>
        <w:widowControl/>
        <w:rPr>
          <w:b/>
          <w:bCs/>
          <w:sz w:val="32"/>
          <w:szCs w:val="32"/>
        </w:rPr>
      </w:pPr>
      <w:r w:rsidRPr="0065061C">
        <w:rPr>
          <w:b/>
          <w:bCs/>
          <w:sz w:val="32"/>
          <w:szCs w:val="32"/>
        </w:rPr>
        <w:t xml:space="preserve">     Your child is at the center of the curriculum, ass</w:t>
      </w:r>
      <w:r w:rsidR="0065061C">
        <w:rPr>
          <w:b/>
          <w:bCs/>
          <w:sz w:val="32"/>
          <w:szCs w:val="32"/>
        </w:rPr>
        <w:t xml:space="preserve">essment, and learning process. </w:t>
      </w:r>
      <w:r w:rsidRPr="0065061C">
        <w:rPr>
          <w:b/>
          <w:bCs/>
          <w:sz w:val="32"/>
          <w:szCs w:val="32"/>
        </w:rPr>
        <w:t>The academic program, which is based on the Second Grade Core, allows for the development of i</w:t>
      </w:r>
      <w:r w:rsidR="0065061C">
        <w:rPr>
          <w:b/>
          <w:bCs/>
          <w:sz w:val="32"/>
          <w:szCs w:val="32"/>
        </w:rPr>
        <w:t xml:space="preserve">ndividual needs and interests. </w:t>
      </w:r>
      <w:r w:rsidRPr="0065061C">
        <w:rPr>
          <w:b/>
          <w:bCs/>
          <w:sz w:val="32"/>
          <w:szCs w:val="32"/>
        </w:rPr>
        <w:t xml:space="preserve">Small groups accommodate differences in </w:t>
      </w:r>
      <w:r w:rsidR="003752D2" w:rsidRPr="0065061C">
        <w:rPr>
          <w:b/>
          <w:bCs/>
          <w:sz w:val="32"/>
          <w:szCs w:val="32"/>
        </w:rPr>
        <w:t>students’</w:t>
      </w:r>
      <w:r w:rsidRPr="0065061C">
        <w:rPr>
          <w:b/>
          <w:bCs/>
          <w:sz w:val="32"/>
          <w:szCs w:val="32"/>
        </w:rPr>
        <w:t xml:space="preserve"> levels</w:t>
      </w:r>
      <w:r w:rsidR="0065061C">
        <w:rPr>
          <w:b/>
          <w:bCs/>
          <w:sz w:val="32"/>
          <w:szCs w:val="32"/>
        </w:rPr>
        <w:t xml:space="preserve">, pacing, and learning styles. </w:t>
      </w:r>
      <w:r w:rsidRPr="0065061C">
        <w:rPr>
          <w:b/>
          <w:bCs/>
          <w:sz w:val="32"/>
          <w:szCs w:val="32"/>
        </w:rPr>
        <w:t xml:space="preserve">Integration of curriculum across content areas helps your student make connections between classroom subjects and the real world. </w:t>
      </w:r>
    </w:p>
    <w:p w14:paraId="0B411195" w14:textId="77777777" w:rsidR="00BF719B" w:rsidRPr="0065061C" w:rsidRDefault="00BF719B">
      <w:pPr>
        <w:widowControl/>
        <w:rPr>
          <w:b/>
          <w:bCs/>
          <w:sz w:val="32"/>
          <w:szCs w:val="32"/>
        </w:rPr>
      </w:pPr>
      <w:r w:rsidRPr="0065061C">
        <w:rPr>
          <w:b/>
          <w:bCs/>
          <w:sz w:val="32"/>
          <w:szCs w:val="32"/>
        </w:rPr>
        <w:t xml:space="preserve">     Your child will learn in a comfortable, friendly environment that emphasizes building self-esteem, respect for others, cooperation with others, development of social skills, problem-solving skills, decision-making skills, "hands-on" learning, creativity, love of le</w:t>
      </w:r>
      <w:r w:rsidR="0065061C">
        <w:rPr>
          <w:b/>
          <w:bCs/>
          <w:sz w:val="32"/>
          <w:szCs w:val="32"/>
        </w:rPr>
        <w:t xml:space="preserve">arning, and lifelong learning. </w:t>
      </w:r>
      <w:r w:rsidRPr="0065061C">
        <w:rPr>
          <w:b/>
          <w:bCs/>
          <w:sz w:val="32"/>
          <w:szCs w:val="32"/>
        </w:rPr>
        <w:t>We encourage each student to:</w:t>
      </w:r>
    </w:p>
    <w:p w14:paraId="5A4C2C23" w14:textId="77777777" w:rsidR="00BF719B" w:rsidRPr="0065061C" w:rsidRDefault="008E1D82">
      <w:pPr>
        <w:widowControl/>
        <w:ind w:firstLine="1440"/>
        <w:rPr>
          <w:b/>
          <w:bCs/>
          <w:sz w:val="32"/>
          <w:szCs w:val="32"/>
        </w:rPr>
      </w:pPr>
      <w:r>
        <w:rPr>
          <w:b/>
          <w:bCs/>
          <w:sz w:val="32"/>
          <w:szCs w:val="32"/>
        </w:rPr>
        <w:t xml:space="preserve">-take initiative for his/her </w:t>
      </w:r>
      <w:r w:rsidR="00BF719B" w:rsidRPr="0065061C">
        <w:rPr>
          <w:b/>
          <w:bCs/>
          <w:sz w:val="32"/>
          <w:szCs w:val="32"/>
        </w:rPr>
        <w:t>own learning.</w:t>
      </w:r>
    </w:p>
    <w:p w14:paraId="37461E9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bCs/>
          <w:sz w:val="32"/>
          <w:szCs w:val="32"/>
        </w:rPr>
      </w:pPr>
      <w:r w:rsidRPr="0065061C">
        <w:rPr>
          <w:b/>
          <w:bCs/>
          <w:sz w:val="32"/>
          <w:szCs w:val="32"/>
        </w:rPr>
        <w:t>-make choices within the para</w:t>
      </w:r>
      <w:r w:rsidR="0065061C">
        <w:rPr>
          <w:b/>
          <w:bCs/>
          <w:sz w:val="32"/>
          <w:szCs w:val="32"/>
        </w:rPr>
        <w:t xml:space="preserve">meters of the                 </w:t>
      </w:r>
      <w:r w:rsidRPr="0065061C">
        <w:rPr>
          <w:b/>
          <w:bCs/>
          <w:sz w:val="32"/>
          <w:szCs w:val="32"/>
        </w:rPr>
        <w:t>teacher-facilitated learning environment.</w:t>
      </w:r>
    </w:p>
    <w:p w14:paraId="18108BEE" w14:textId="77777777" w:rsidR="00BF719B" w:rsidRPr="0065061C" w:rsidRDefault="002160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sz w:val="32"/>
          <w:szCs w:val="32"/>
        </w:rPr>
      </w:pPr>
      <w:r>
        <w:rPr>
          <w:b/>
          <w:bCs/>
          <w:sz w:val="32"/>
          <w:szCs w:val="32"/>
        </w:rPr>
        <w:t xml:space="preserve">-set his/her </w:t>
      </w:r>
      <w:r w:rsidR="00BF719B" w:rsidRPr="0065061C">
        <w:rPr>
          <w:b/>
          <w:bCs/>
          <w:sz w:val="32"/>
          <w:szCs w:val="32"/>
        </w:rPr>
        <w:t>own goals.</w:t>
      </w:r>
    </w:p>
    <w:p w14:paraId="4DD4F3B7" w14:textId="77777777" w:rsidR="00BF719B" w:rsidRPr="0065061C" w:rsidRDefault="002160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sz w:val="32"/>
          <w:szCs w:val="32"/>
        </w:rPr>
      </w:pPr>
      <w:r>
        <w:rPr>
          <w:b/>
          <w:bCs/>
          <w:sz w:val="32"/>
          <w:szCs w:val="32"/>
        </w:rPr>
        <w:t xml:space="preserve">-assess his/her </w:t>
      </w:r>
      <w:r w:rsidR="00BF719B" w:rsidRPr="0065061C">
        <w:rPr>
          <w:b/>
          <w:bCs/>
          <w:sz w:val="32"/>
          <w:szCs w:val="32"/>
        </w:rPr>
        <w:t>own learning.</w:t>
      </w:r>
    </w:p>
    <w:p w14:paraId="7D968D8A"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bCs/>
          <w:sz w:val="32"/>
          <w:szCs w:val="32"/>
        </w:rPr>
      </w:pPr>
      <w:r w:rsidRPr="0065061C">
        <w:rPr>
          <w:b/>
          <w:bCs/>
          <w:sz w:val="32"/>
          <w:szCs w:val="32"/>
        </w:rPr>
        <w:t>-participate in cooperative and individual learning         opportunities.</w:t>
      </w:r>
    </w:p>
    <w:p w14:paraId="13C0F413"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sidRPr="0065061C">
        <w:rPr>
          <w:b/>
          <w:bCs/>
          <w:sz w:val="32"/>
          <w:szCs w:val="32"/>
        </w:rPr>
        <w:t xml:space="preserve">     Please join your child and us in a learning partnership to help your child develop his/her fullest potential this school year.</w:t>
      </w:r>
    </w:p>
    <w:p w14:paraId="6C604A00"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p>
    <w:p w14:paraId="4503DEAE"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sz w:val="32"/>
          <w:szCs w:val="32"/>
        </w:rPr>
      </w:pPr>
      <w:r w:rsidRPr="0065061C">
        <w:rPr>
          <w:b/>
          <w:bCs/>
          <w:sz w:val="32"/>
          <w:szCs w:val="32"/>
        </w:rPr>
        <w:t xml:space="preserve">                       </w:t>
      </w:r>
      <w:r w:rsidR="0065061C">
        <w:rPr>
          <w:b/>
          <w:bCs/>
          <w:sz w:val="32"/>
          <w:szCs w:val="32"/>
        </w:rPr>
        <w:t xml:space="preserve">                   </w:t>
      </w:r>
      <w:r w:rsidR="0065061C">
        <w:rPr>
          <w:b/>
          <w:bCs/>
          <w:sz w:val="32"/>
          <w:szCs w:val="32"/>
        </w:rPr>
        <w:tab/>
      </w:r>
      <w:r w:rsidR="00387912">
        <w:rPr>
          <w:b/>
          <w:bCs/>
          <w:sz w:val="32"/>
          <w:szCs w:val="32"/>
        </w:rPr>
        <w:tab/>
      </w:r>
      <w:r w:rsidR="00387912">
        <w:rPr>
          <w:b/>
          <w:bCs/>
          <w:sz w:val="32"/>
          <w:szCs w:val="32"/>
        </w:rPr>
        <w:tab/>
      </w:r>
      <w:r w:rsidRPr="0065061C">
        <w:rPr>
          <w:b/>
          <w:bCs/>
          <w:sz w:val="32"/>
          <w:szCs w:val="32"/>
        </w:rPr>
        <w:t>Sincerely,</w:t>
      </w:r>
    </w:p>
    <w:p w14:paraId="40829CA4"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sz w:val="32"/>
          <w:szCs w:val="32"/>
        </w:rPr>
      </w:pPr>
      <w:r w:rsidRPr="0065061C">
        <w:rPr>
          <w:b/>
          <w:bCs/>
          <w:sz w:val="32"/>
          <w:szCs w:val="32"/>
        </w:rPr>
        <w:t xml:space="preserve">                  </w:t>
      </w:r>
      <w:r w:rsidR="0065061C">
        <w:rPr>
          <w:b/>
          <w:bCs/>
          <w:sz w:val="32"/>
          <w:szCs w:val="32"/>
        </w:rPr>
        <w:t xml:space="preserve">                        </w:t>
      </w:r>
      <w:r w:rsidR="00387912">
        <w:rPr>
          <w:b/>
          <w:bCs/>
          <w:sz w:val="32"/>
          <w:szCs w:val="32"/>
        </w:rPr>
        <w:tab/>
      </w:r>
      <w:r w:rsidR="00387912">
        <w:rPr>
          <w:b/>
          <w:bCs/>
          <w:sz w:val="32"/>
          <w:szCs w:val="32"/>
        </w:rPr>
        <w:tab/>
      </w:r>
      <w:r w:rsidR="00387912">
        <w:rPr>
          <w:b/>
          <w:bCs/>
          <w:sz w:val="32"/>
          <w:szCs w:val="32"/>
        </w:rPr>
        <w:tab/>
      </w:r>
      <w:r w:rsidR="00752D8E">
        <w:rPr>
          <w:b/>
          <w:bCs/>
          <w:sz w:val="32"/>
          <w:szCs w:val="32"/>
        </w:rPr>
        <w:t>Teacher 1</w:t>
      </w:r>
    </w:p>
    <w:p w14:paraId="6DC01AD7" w14:textId="77777777" w:rsidR="00BF719B" w:rsidRPr="0065061C" w:rsidRDefault="00387912" w:rsidP="003879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752D8E">
        <w:rPr>
          <w:b/>
          <w:bCs/>
          <w:sz w:val="32"/>
          <w:szCs w:val="32"/>
        </w:rPr>
        <w:t>Teacher 2</w:t>
      </w:r>
    </w:p>
    <w:p w14:paraId="7DD28D15" w14:textId="77777777" w:rsidR="00BF719B" w:rsidRPr="0065061C" w:rsidRDefault="00387912" w:rsidP="003879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752D8E">
        <w:rPr>
          <w:b/>
          <w:bCs/>
          <w:sz w:val="32"/>
          <w:szCs w:val="32"/>
        </w:rPr>
        <w:t>Teacher 3</w:t>
      </w:r>
    </w:p>
    <w:p w14:paraId="117B5CE3" w14:textId="77777777" w:rsidR="00BF719B" w:rsidRDefault="003879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752D8E">
        <w:rPr>
          <w:b/>
          <w:bCs/>
          <w:sz w:val="32"/>
          <w:szCs w:val="32"/>
        </w:rPr>
        <w:t>Teacher 4</w:t>
      </w:r>
    </w:p>
    <w:p w14:paraId="44A7267D" w14:textId="77777777" w:rsidR="00A6795C" w:rsidRDefault="003879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752D8E">
        <w:rPr>
          <w:b/>
          <w:bCs/>
          <w:sz w:val="32"/>
          <w:szCs w:val="32"/>
        </w:rPr>
        <w:t>Teacher 5</w:t>
      </w:r>
    </w:p>
    <w:p w14:paraId="5B7C61D3" w14:textId="77777777" w:rsidR="00FF5534" w:rsidRDefault="00FF55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4DC1C261" w14:textId="77777777" w:rsidR="00BF719B" w:rsidRPr="00FF5534" w:rsidRDefault="009C2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sectPr w:rsidR="00BF719B" w:rsidRPr="00FF5534">
          <w:pgSz w:w="12240" w:h="15840"/>
          <w:pgMar w:top="1440" w:right="1440" w:bottom="1440" w:left="1440" w:header="1440" w:footer="1440" w:gutter="0"/>
          <w:cols w:space="720"/>
          <w:noEndnote/>
        </w:sect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1D4ADE34" w14:textId="77777777" w:rsidR="00752D8E" w:rsidRDefault="00752D8E" w:rsidP="009C2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u w:val="single"/>
        </w:rPr>
      </w:pPr>
    </w:p>
    <w:p w14:paraId="5C3B37FF" w14:textId="77777777" w:rsidR="00BF719B" w:rsidRDefault="00BF719B" w:rsidP="009C2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u w:val="single"/>
        </w:rPr>
      </w:pPr>
      <w:r w:rsidRPr="0065061C">
        <w:rPr>
          <w:b/>
          <w:bCs/>
          <w:sz w:val="28"/>
          <w:szCs w:val="28"/>
          <w:u w:val="single"/>
        </w:rPr>
        <w:lastRenderedPageBreak/>
        <w:t>Welcome to Second Grade</w:t>
      </w:r>
    </w:p>
    <w:p w14:paraId="66E019EF" w14:textId="77777777" w:rsidR="0065061C" w:rsidRPr="0065061C" w:rsidRDefault="0065061C" w:rsidP="006506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u w:val="single"/>
        </w:rPr>
      </w:pPr>
    </w:p>
    <w:p w14:paraId="3E4FE008" w14:textId="77777777" w:rsidR="00BF719B" w:rsidRPr="0065061C" w:rsidRDefault="00752D8E" w:rsidP="00FF55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8"/>
        </w:rPr>
      </w:pPr>
      <w:r>
        <w:rPr>
          <w:szCs w:val="28"/>
        </w:rPr>
        <w:t>Teacher 1</w:t>
      </w:r>
      <w:r w:rsidR="0065061C" w:rsidRPr="0065061C">
        <w:rPr>
          <w:szCs w:val="28"/>
        </w:rPr>
        <w:t xml:space="preserve"> </w:t>
      </w:r>
      <w:r w:rsidR="00387912">
        <w:rPr>
          <w:szCs w:val="28"/>
        </w:rPr>
        <w:tab/>
      </w:r>
      <w:r>
        <w:rPr>
          <w:szCs w:val="28"/>
        </w:rPr>
        <w:t>Teacher 2</w:t>
      </w:r>
      <w:r w:rsidR="0065061C" w:rsidRPr="0065061C">
        <w:rPr>
          <w:szCs w:val="28"/>
        </w:rPr>
        <w:t xml:space="preserve"> </w:t>
      </w:r>
      <w:r w:rsidR="00387912">
        <w:rPr>
          <w:szCs w:val="28"/>
        </w:rPr>
        <w:tab/>
      </w:r>
      <w:r w:rsidR="0065061C" w:rsidRPr="0065061C">
        <w:rPr>
          <w:szCs w:val="28"/>
        </w:rPr>
        <w:t xml:space="preserve"> </w:t>
      </w:r>
      <w:r>
        <w:rPr>
          <w:szCs w:val="28"/>
        </w:rPr>
        <w:t>Teacher 3</w:t>
      </w:r>
      <w:r w:rsidR="0065061C" w:rsidRPr="0065061C">
        <w:rPr>
          <w:szCs w:val="28"/>
        </w:rPr>
        <w:t xml:space="preserve">  </w:t>
      </w:r>
      <w:r w:rsidR="009722B9">
        <w:rPr>
          <w:szCs w:val="28"/>
        </w:rPr>
        <w:t xml:space="preserve">    </w:t>
      </w:r>
      <w:r>
        <w:rPr>
          <w:szCs w:val="28"/>
        </w:rPr>
        <w:t>Teacher 4</w:t>
      </w:r>
      <w:r w:rsidR="0065061C" w:rsidRPr="0065061C">
        <w:rPr>
          <w:szCs w:val="28"/>
        </w:rPr>
        <w:t xml:space="preserve">  </w:t>
      </w:r>
      <w:r w:rsidR="009722B9">
        <w:rPr>
          <w:szCs w:val="28"/>
        </w:rPr>
        <w:tab/>
      </w:r>
      <w:r>
        <w:rPr>
          <w:szCs w:val="28"/>
        </w:rPr>
        <w:t xml:space="preserve">Teacher 5    </w:t>
      </w:r>
    </w:p>
    <w:p w14:paraId="19527690"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B9B3C1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8"/>
          <w:szCs w:val="28"/>
        </w:rPr>
      </w:pPr>
      <w:r w:rsidRPr="0065061C">
        <w:rPr>
          <w:b/>
          <w:bCs/>
          <w:sz w:val="28"/>
          <w:szCs w:val="28"/>
        </w:rPr>
        <w:t>A.</w:t>
      </w:r>
      <w:r w:rsidRPr="0065061C">
        <w:rPr>
          <w:sz w:val="28"/>
          <w:szCs w:val="28"/>
        </w:rPr>
        <w:tab/>
      </w:r>
      <w:r w:rsidRPr="0065061C">
        <w:rPr>
          <w:b/>
          <w:bCs/>
          <w:sz w:val="28"/>
          <w:szCs w:val="28"/>
        </w:rPr>
        <w:t>Daily Schedule</w:t>
      </w:r>
    </w:p>
    <w:p w14:paraId="5D5E2184" w14:textId="77777777" w:rsidR="0065061C" w:rsidRDefault="00BF719B" w:rsidP="006506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2160"/>
        <w:rPr>
          <w:sz w:val="28"/>
          <w:szCs w:val="28"/>
        </w:rPr>
      </w:pPr>
      <w:r w:rsidRPr="0065061C">
        <w:rPr>
          <w:sz w:val="28"/>
          <w:szCs w:val="28"/>
        </w:rPr>
        <w:t>8:50-</w:t>
      </w:r>
      <w:r w:rsidR="00A6795C">
        <w:rPr>
          <w:sz w:val="28"/>
          <w:szCs w:val="28"/>
        </w:rPr>
        <w:t>1</w:t>
      </w:r>
      <w:r w:rsidR="009722B9">
        <w:rPr>
          <w:sz w:val="28"/>
          <w:szCs w:val="28"/>
        </w:rPr>
        <w:t>1</w:t>
      </w:r>
      <w:r w:rsidR="00A6795C">
        <w:rPr>
          <w:sz w:val="28"/>
          <w:szCs w:val="28"/>
        </w:rPr>
        <w:t>:</w:t>
      </w:r>
      <w:r w:rsidR="00FF5534">
        <w:rPr>
          <w:sz w:val="28"/>
          <w:szCs w:val="28"/>
        </w:rPr>
        <w:t>1</w:t>
      </w:r>
      <w:r w:rsidR="009722B9">
        <w:rPr>
          <w:sz w:val="28"/>
          <w:szCs w:val="28"/>
        </w:rPr>
        <w:t>5</w:t>
      </w:r>
      <w:r w:rsidRPr="0065061C">
        <w:rPr>
          <w:sz w:val="28"/>
          <w:szCs w:val="28"/>
        </w:rPr>
        <w:tab/>
      </w:r>
      <w:r w:rsidR="0065061C">
        <w:rPr>
          <w:sz w:val="28"/>
          <w:szCs w:val="28"/>
        </w:rPr>
        <w:tab/>
      </w:r>
      <w:r w:rsidR="00A6795C">
        <w:rPr>
          <w:sz w:val="28"/>
          <w:szCs w:val="28"/>
        </w:rPr>
        <w:t>Second Grade Curriculum</w:t>
      </w:r>
    </w:p>
    <w:p w14:paraId="7F389DE4" w14:textId="77777777" w:rsidR="009722B9" w:rsidRDefault="00A6795C" w:rsidP="00752D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2160"/>
        <w:rPr>
          <w:sz w:val="28"/>
          <w:szCs w:val="28"/>
        </w:rPr>
      </w:pPr>
      <w:r>
        <w:rPr>
          <w:sz w:val="28"/>
          <w:szCs w:val="28"/>
        </w:rPr>
        <w:t>1</w:t>
      </w:r>
      <w:r w:rsidR="009722B9">
        <w:rPr>
          <w:sz w:val="28"/>
          <w:szCs w:val="28"/>
        </w:rPr>
        <w:t>1</w:t>
      </w:r>
      <w:r>
        <w:rPr>
          <w:sz w:val="28"/>
          <w:szCs w:val="28"/>
        </w:rPr>
        <w:t>:</w:t>
      </w:r>
      <w:r w:rsidR="00FF5534">
        <w:rPr>
          <w:sz w:val="28"/>
          <w:szCs w:val="28"/>
        </w:rPr>
        <w:t>1</w:t>
      </w:r>
      <w:r w:rsidR="009722B9">
        <w:rPr>
          <w:sz w:val="28"/>
          <w:szCs w:val="28"/>
        </w:rPr>
        <w:t>5</w:t>
      </w:r>
      <w:r>
        <w:rPr>
          <w:sz w:val="28"/>
          <w:szCs w:val="28"/>
        </w:rPr>
        <w:t>-1</w:t>
      </w:r>
      <w:r w:rsidR="00FF5534">
        <w:rPr>
          <w:sz w:val="28"/>
          <w:szCs w:val="28"/>
        </w:rPr>
        <w:t>2</w:t>
      </w:r>
      <w:r>
        <w:rPr>
          <w:sz w:val="28"/>
          <w:szCs w:val="28"/>
        </w:rPr>
        <w:t>:</w:t>
      </w:r>
      <w:r w:rsidR="00FF5534">
        <w:rPr>
          <w:sz w:val="28"/>
          <w:szCs w:val="28"/>
        </w:rPr>
        <w:t>0</w:t>
      </w:r>
      <w:r w:rsidR="009722B9">
        <w:rPr>
          <w:sz w:val="28"/>
          <w:szCs w:val="28"/>
        </w:rPr>
        <w:t>0</w:t>
      </w:r>
      <w:r>
        <w:rPr>
          <w:sz w:val="28"/>
          <w:szCs w:val="28"/>
        </w:rPr>
        <w:tab/>
      </w:r>
      <w:r>
        <w:rPr>
          <w:sz w:val="28"/>
          <w:szCs w:val="28"/>
        </w:rPr>
        <w:tab/>
      </w:r>
      <w:r w:rsidR="009722B9">
        <w:rPr>
          <w:sz w:val="28"/>
          <w:szCs w:val="28"/>
        </w:rPr>
        <w:t xml:space="preserve">Specialists- Library, P.E., Art, Computers </w:t>
      </w:r>
    </w:p>
    <w:p w14:paraId="3A0E24F8" w14:textId="77777777" w:rsidR="00A6795C" w:rsidRDefault="00A6795C" w:rsidP="006506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2160"/>
        <w:rPr>
          <w:sz w:val="28"/>
          <w:szCs w:val="28"/>
        </w:rPr>
      </w:pPr>
      <w:r>
        <w:rPr>
          <w:sz w:val="28"/>
          <w:szCs w:val="28"/>
        </w:rPr>
        <w:t>1</w:t>
      </w:r>
      <w:r w:rsidR="00FF5534">
        <w:rPr>
          <w:sz w:val="28"/>
          <w:szCs w:val="28"/>
        </w:rPr>
        <w:t>2</w:t>
      </w:r>
      <w:r>
        <w:rPr>
          <w:sz w:val="28"/>
          <w:szCs w:val="28"/>
        </w:rPr>
        <w:t>:</w:t>
      </w:r>
      <w:r w:rsidR="00FF5534">
        <w:rPr>
          <w:sz w:val="28"/>
          <w:szCs w:val="28"/>
        </w:rPr>
        <w:t>00</w:t>
      </w:r>
      <w:r>
        <w:rPr>
          <w:sz w:val="28"/>
          <w:szCs w:val="28"/>
        </w:rPr>
        <w:t>-12:</w:t>
      </w:r>
      <w:r w:rsidR="009722B9">
        <w:rPr>
          <w:sz w:val="28"/>
          <w:szCs w:val="28"/>
        </w:rPr>
        <w:t>3</w:t>
      </w:r>
      <w:r w:rsidR="00FF5534">
        <w:rPr>
          <w:sz w:val="28"/>
          <w:szCs w:val="28"/>
        </w:rPr>
        <w:t>5</w:t>
      </w:r>
      <w:r w:rsidR="00752D8E">
        <w:rPr>
          <w:sz w:val="28"/>
          <w:szCs w:val="28"/>
        </w:rPr>
        <w:tab/>
      </w:r>
      <w:r w:rsidR="00752D8E">
        <w:rPr>
          <w:sz w:val="28"/>
          <w:szCs w:val="28"/>
        </w:rPr>
        <w:tab/>
        <w:t>Lunch</w:t>
      </w:r>
    </w:p>
    <w:p w14:paraId="4BAD22B9" w14:textId="77777777" w:rsidR="00A6795C" w:rsidRDefault="00A6795C" w:rsidP="006506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2160"/>
        <w:rPr>
          <w:sz w:val="28"/>
          <w:szCs w:val="28"/>
        </w:rPr>
      </w:pPr>
      <w:r>
        <w:rPr>
          <w:sz w:val="28"/>
          <w:szCs w:val="28"/>
        </w:rPr>
        <w:t>12:</w:t>
      </w:r>
      <w:r w:rsidR="009722B9">
        <w:rPr>
          <w:sz w:val="28"/>
          <w:szCs w:val="28"/>
        </w:rPr>
        <w:t>3</w:t>
      </w:r>
      <w:r>
        <w:rPr>
          <w:sz w:val="28"/>
          <w:szCs w:val="28"/>
        </w:rPr>
        <w:t>5-</w:t>
      </w:r>
      <w:r w:rsidR="009722B9">
        <w:rPr>
          <w:sz w:val="28"/>
          <w:szCs w:val="28"/>
        </w:rPr>
        <w:t>2:0</w:t>
      </w:r>
      <w:r w:rsidR="00863519">
        <w:rPr>
          <w:sz w:val="28"/>
          <w:szCs w:val="28"/>
        </w:rPr>
        <w:t>5</w:t>
      </w:r>
      <w:r>
        <w:rPr>
          <w:sz w:val="28"/>
          <w:szCs w:val="28"/>
        </w:rPr>
        <w:tab/>
      </w:r>
      <w:r w:rsidR="00E52EBB">
        <w:rPr>
          <w:sz w:val="28"/>
          <w:szCs w:val="28"/>
        </w:rPr>
        <w:tab/>
      </w:r>
      <w:r>
        <w:rPr>
          <w:sz w:val="28"/>
          <w:szCs w:val="28"/>
        </w:rPr>
        <w:t>Second Grade Curriculum</w:t>
      </w:r>
    </w:p>
    <w:p w14:paraId="4C19EADF" w14:textId="77777777" w:rsidR="009722B9" w:rsidRDefault="009722B9" w:rsidP="00E52E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sz w:val="28"/>
          <w:szCs w:val="28"/>
        </w:rPr>
      </w:pPr>
      <w:r>
        <w:rPr>
          <w:sz w:val="28"/>
          <w:szCs w:val="28"/>
        </w:rPr>
        <w:t>2:0</w:t>
      </w:r>
      <w:r w:rsidR="00863519">
        <w:rPr>
          <w:sz w:val="28"/>
          <w:szCs w:val="28"/>
        </w:rPr>
        <w:t>5</w:t>
      </w:r>
      <w:r>
        <w:rPr>
          <w:sz w:val="28"/>
          <w:szCs w:val="28"/>
        </w:rPr>
        <w:t>-2:</w:t>
      </w:r>
      <w:r w:rsidR="00863519">
        <w:rPr>
          <w:sz w:val="28"/>
          <w:szCs w:val="28"/>
        </w:rPr>
        <w:t>30</w:t>
      </w:r>
      <w:r>
        <w:rPr>
          <w:sz w:val="28"/>
          <w:szCs w:val="28"/>
        </w:rPr>
        <w:tab/>
      </w:r>
      <w:r>
        <w:rPr>
          <w:sz w:val="28"/>
          <w:szCs w:val="28"/>
        </w:rPr>
        <w:tab/>
        <w:t>Recess</w:t>
      </w:r>
    </w:p>
    <w:p w14:paraId="19545AC9" w14:textId="77777777" w:rsidR="00E52EBB" w:rsidRDefault="009722B9" w:rsidP="00E52E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sz w:val="28"/>
          <w:szCs w:val="28"/>
        </w:rPr>
      </w:pPr>
      <w:r>
        <w:rPr>
          <w:sz w:val="28"/>
          <w:szCs w:val="28"/>
        </w:rPr>
        <w:t>2:</w:t>
      </w:r>
      <w:r w:rsidR="00863519">
        <w:rPr>
          <w:sz w:val="28"/>
          <w:szCs w:val="28"/>
        </w:rPr>
        <w:t>30</w:t>
      </w:r>
      <w:r w:rsidR="00A6795C">
        <w:rPr>
          <w:sz w:val="28"/>
          <w:szCs w:val="28"/>
        </w:rPr>
        <w:t>-3:25</w:t>
      </w:r>
      <w:r w:rsidR="00A6795C">
        <w:rPr>
          <w:sz w:val="28"/>
          <w:szCs w:val="28"/>
        </w:rPr>
        <w:tab/>
      </w:r>
      <w:r w:rsidR="00BF719B" w:rsidRPr="0065061C">
        <w:rPr>
          <w:sz w:val="28"/>
          <w:szCs w:val="28"/>
        </w:rPr>
        <w:tab/>
      </w:r>
      <w:r w:rsidR="00E52EBB">
        <w:rPr>
          <w:sz w:val="28"/>
          <w:szCs w:val="28"/>
        </w:rPr>
        <w:t>Second Grade Curriculum</w:t>
      </w:r>
      <w:r w:rsidR="00E52EBB" w:rsidRPr="0065061C">
        <w:rPr>
          <w:sz w:val="28"/>
          <w:szCs w:val="28"/>
        </w:rPr>
        <w:t xml:space="preserve"> </w:t>
      </w:r>
    </w:p>
    <w:p w14:paraId="542B8877" w14:textId="77777777" w:rsidR="00E52EBB" w:rsidRDefault="00E52EBB" w:rsidP="00E52E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sz w:val="28"/>
          <w:szCs w:val="28"/>
        </w:rPr>
      </w:pPr>
    </w:p>
    <w:p w14:paraId="251F26F5" w14:textId="77777777" w:rsidR="00BF719B" w:rsidRPr="0065061C" w:rsidRDefault="00BF719B" w:rsidP="00E52E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sz w:val="28"/>
          <w:szCs w:val="28"/>
        </w:rPr>
      </w:pPr>
      <w:r w:rsidRPr="0065061C">
        <w:rPr>
          <w:sz w:val="28"/>
          <w:szCs w:val="28"/>
        </w:rPr>
        <w:t>This is a general schedule, subject to change as needed.</w:t>
      </w:r>
    </w:p>
    <w:p w14:paraId="372643CB"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p>
    <w:p w14:paraId="5203A4D4"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b/>
          <w:bCs/>
          <w:sz w:val="28"/>
          <w:szCs w:val="28"/>
        </w:rPr>
      </w:pPr>
      <w:r w:rsidRPr="0065061C">
        <w:rPr>
          <w:b/>
          <w:bCs/>
          <w:sz w:val="28"/>
          <w:szCs w:val="28"/>
        </w:rPr>
        <w:t>B.</w:t>
      </w:r>
      <w:r w:rsidRPr="0065061C">
        <w:rPr>
          <w:b/>
          <w:bCs/>
          <w:sz w:val="28"/>
          <w:szCs w:val="28"/>
        </w:rPr>
        <w:tab/>
        <w:t>Team Teaching</w:t>
      </w:r>
    </w:p>
    <w:p w14:paraId="70D729E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r w:rsidRPr="0065061C">
        <w:rPr>
          <w:sz w:val="28"/>
          <w:szCs w:val="28"/>
        </w:rPr>
        <w:t>Second Grade teachers plan together regularly and use a variety of grou</w:t>
      </w:r>
      <w:r w:rsidR="00CE51A9">
        <w:rPr>
          <w:sz w:val="28"/>
          <w:szCs w:val="28"/>
        </w:rPr>
        <w:t xml:space="preserve">ping patterns for instruction. </w:t>
      </w:r>
      <w:r w:rsidRPr="0065061C">
        <w:rPr>
          <w:sz w:val="28"/>
          <w:szCs w:val="28"/>
        </w:rPr>
        <w:t xml:space="preserve">Teachers </w:t>
      </w:r>
      <w:r w:rsidR="00CE51A9">
        <w:rPr>
          <w:sz w:val="28"/>
          <w:szCs w:val="28"/>
        </w:rPr>
        <w:t xml:space="preserve">occasionally </w:t>
      </w:r>
      <w:r w:rsidRPr="0065061C">
        <w:rPr>
          <w:sz w:val="28"/>
          <w:szCs w:val="28"/>
        </w:rPr>
        <w:t>take responsibility for teach</w:t>
      </w:r>
      <w:r w:rsidR="00CE51A9">
        <w:rPr>
          <w:sz w:val="28"/>
          <w:szCs w:val="28"/>
        </w:rPr>
        <w:t xml:space="preserve">ing units to the entire grade. </w:t>
      </w:r>
      <w:r w:rsidRPr="0065061C">
        <w:rPr>
          <w:sz w:val="28"/>
          <w:szCs w:val="28"/>
        </w:rPr>
        <w:t xml:space="preserve">Students will spend the </w:t>
      </w:r>
      <w:r w:rsidRPr="0065061C">
        <w:rPr>
          <w:sz w:val="28"/>
          <w:szCs w:val="28"/>
          <w:u w:val="single"/>
        </w:rPr>
        <w:t>majority</w:t>
      </w:r>
      <w:r w:rsidRPr="0065061C">
        <w:rPr>
          <w:sz w:val="28"/>
          <w:szCs w:val="28"/>
        </w:rPr>
        <w:t xml:space="preserve"> of their time with their home room teacher.</w:t>
      </w:r>
    </w:p>
    <w:p w14:paraId="0970BCA0"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p>
    <w:p w14:paraId="4500F0E9"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b/>
          <w:bCs/>
          <w:sz w:val="28"/>
          <w:szCs w:val="28"/>
        </w:rPr>
      </w:pPr>
      <w:r w:rsidRPr="0065061C">
        <w:rPr>
          <w:b/>
          <w:bCs/>
          <w:sz w:val="28"/>
          <w:szCs w:val="28"/>
        </w:rPr>
        <w:t>C.</w:t>
      </w:r>
      <w:r w:rsidRPr="0065061C">
        <w:rPr>
          <w:b/>
          <w:bCs/>
          <w:sz w:val="28"/>
          <w:szCs w:val="28"/>
        </w:rPr>
        <w:tab/>
        <w:t>Class Norms</w:t>
      </w:r>
    </w:p>
    <w:p w14:paraId="5026E99E"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r w:rsidRPr="0065061C">
        <w:rPr>
          <w:sz w:val="28"/>
          <w:szCs w:val="28"/>
        </w:rPr>
        <w:t>1.  Active Listening</w:t>
      </w:r>
    </w:p>
    <w:p w14:paraId="7FDD3D7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r w:rsidRPr="0065061C">
        <w:rPr>
          <w:sz w:val="28"/>
          <w:szCs w:val="28"/>
        </w:rPr>
        <w:t>2.  No "put-downs"/Appreciation</w:t>
      </w:r>
    </w:p>
    <w:p w14:paraId="658C1416"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r w:rsidRPr="0065061C">
        <w:rPr>
          <w:sz w:val="28"/>
          <w:szCs w:val="28"/>
        </w:rPr>
        <w:t>3.  Mutual Respect</w:t>
      </w:r>
    </w:p>
    <w:p w14:paraId="49EB749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r w:rsidRPr="0065061C">
        <w:rPr>
          <w:sz w:val="28"/>
          <w:szCs w:val="28"/>
        </w:rPr>
        <w:t>4.  Right to Pass</w:t>
      </w:r>
    </w:p>
    <w:p w14:paraId="68E5CF6D"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r w:rsidRPr="0065061C">
        <w:rPr>
          <w:sz w:val="28"/>
          <w:szCs w:val="28"/>
        </w:rPr>
        <w:t>5.  Personal Best</w:t>
      </w:r>
    </w:p>
    <w:p w14:paraId="5353765E" w14:textId="77777777" w:rsidR="00BF719B" w:rsidRPr="0065061C" w:rsidRDefault="00BF719B" w:rsidP="00CE5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firstLine="720"/>
        <w:rPr>
          <w:sz w:val="28"/>
          <w:szCs w:val="28"/>
        </w:rPr>
      </w:pPr>
      <w:r w:rsidRPr="0065061C">
        <w:rPr>
          <w:sz w:val="28"/>
          <w:szCs w:val="28"/>
        </w:rPr>
        <w:t>6.  Confidentiality</w:t>
      </w:r>
    </w:p>
    <w:p w14:paraId="43F0D1F5"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8"/>
          <w:szCs w:val="28"/>
        </w:rPr>
      </w:pPr>
    </w:p>
    <w:p w14:paraId="08B38DBB" w14:textId="77777777" w:rsidR="00BF719B" w:rsidRPr="0065061C" w:rsidRDefault="00BF719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rPr>
          <w:sz w:val="28"/>
          <w:szCs w:val="28"/>
        </w:rPr>
      </w:pPr>
      <w:r w:rsidRPr="0065061C">
        <w:rPr>
          <w:b/>
          <w:bCs/>
          <w:sz w:val="28"/>
          <w:szCs w:val="28"/>
        </w:rPr>
        <w:t>D.</w:t>
      </w:r>
      <w:r w:rsidRPr="0065061C">
        <w:rPr>
          <w:b/>
          <w:bCs/>
          <w:sz w:val="28"/>
          <w:szCs w:val="28"/>
        </w:rPr>
        <w:tab/>
        <w:t>Behavior</w:t>
      </w:r>
      <w:r w:rsidRPr="0065061C">
        <w:rPr>
          <w:sz w:val="28"/>
          <w:szCs w:val="28"/>
        </w:rPr>
        <w:t xml:space="preserve"> </w:t>
      </w:r>
      <w:r w:rsidRPr="0065061C">
        <w:rPr>
          <w:b/>
          <w:bCs/>
          <w:sz w:val="28"/>
          <w:szCs w:val="28"/>
        </w:rPr>
        <w:t>and Discipline</w:t>
      </w:r>
    </w:p>
    <w:p w14:paraId="6B50FDB9" w14:textId="77777777" w:rsidR="008E1D82" w:rsidRPr="008E1D82" w:rsidRDefault="008E1D82" w:rsidP="008E1D82">
      <w:pPr>
        <w:ind w:left="-720" w:firstLine="720"/>
        <w:rPr>
          <w:sz w:val="28"/>
        </w:rPr>
      </w:pPr>
      <w:r w:rsidRPr="008E1D82">
        <w:rPr>
          <w:sz w:val="28"/>
        </w:rPr>
        <w:t>We are committed to quality education for all students. All students deserve the most positive educational experience possible for academic and social growth. We have a set of well-defined classroom rules which were developed to promote a safe, nurturing classroom environment that is conducive to learning. To create such an environment, we teach, encourage, coach, and reinforce appropriate behavior to help students follow the classroom rules.</w:t>
      </w:r>
    </w:p>
    <w:p w14:paraId="1D22844A" w14:textId="77777777" w:rsidR="008E1D82" w:rsidRPr="008E1D82" w:rsidRDefault="008E1D82" w:rsidP="008E1D82">
      <w:pPr>
        <w:ind w:left="-720" w:firstLine="720"/>
        <w:rPr>
          <w:sz w:val="28"/>
        </w:rPr>
      </w:pPr>
      <w:r w:rsidRPr="008E1D82">
        <w:rPr>
          <w:sz w:val="28"/>
        </w:rPr>
        <w:t xml:space="preserve">We also use a discipline technique called THINK TIME to create a positive classroom environment whenever any student exhibits a behavior that is disruptive to the class. The technique emphasizes the seriousness of education, respectfulness of the classroom environment, and the importance of students taking responsibility for their own behavior. THINK TIME has two parts. The first part is designed to allow students to focus and gain self-control by asking them to either sit off to the side of the class or move </w:t>
      </w:r>
      <w:r w:rsidRPr="008E1D82">
        <w:rPr>
          <w:sz w:val="28"/>
        </w:rPr>
        <w:lastRenderedPageBreak/>
        <w:t>to another classroom. The second part involves providing the student with feedback about their behavior and an opportunity for him or her to plan for future success in the classroom.</w:t>
      </w:r>
    </w:p>
    <w:p w14:paraId="5039DBE1" w14:textId="77777777" w:rsidR="008E1D82" w:rsidRPr="008E1D82" w:rsidRDefault="008E1D82" w:rsidP="008E1D82">
      <w:pPr>
        <w:ind w:left="-720" w:firstLine="720"/>
        <w:rPr>
          <w:sz w:val="28"/>
        </w:rPr>
      </w:pPr>
      <w:r w:rsidRPr="008E1D82">
        <w:rPr>
          <w:sz w:val="28"/>
        </w:rPr>
        <w:t>We will notify you if your child has been directed to THINK TIME four or more times within the school week. Additionally, we will ask for your assistance if problems persist or if a problem is unusually challenging.</w:t>
      </w:r>
    </w:p>
    <w:p w14:paraId="56B52E23" w14:textId="77777777" w:rsidR="00BF719B" w:rsidRPr="0065061C" w:rsidRDefault="008E1D82" w:rsidP="008E1D8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firstLine="720"/>
        <w:rPr>
          <w:sz w:val="28"/>
          <w:szCs w:val="28"/>
        </w:rPr>
      </w:pPr>
      <w:r w:rsidRPr="008E1D82">
        <w:rPr>
          <w:sz w:val="28"/>
        </w:rPr>
        <w:t>We encourage you to join us in a cooperative and supportive effort to provide a safe classroom and school environment that is conducive to learning.</w:t>
      </w:r>
      <w:r w:rsidRPr="008E1D82">
        <w:rPr>
          <w:rFonts w:ascii="Comic Sans MS" w:hAnsi="Comic Sans MS"/>
          <w:sz w:val="28"/>
        </w:rPr>
        <w:t xml:space="preserve"> </w:t>
      </w:r>
      <w:r w:rsidR="00BF719B" w:rsidRPr="0065061C">
        <w:rPr>
          <w:sz w:val="28"/>
          <w:szCs w:val="28"/>
        </w:rPr>
        <w:t>Each child is expected to follow the class</w:t>
      </w:r>
      <w:r w:rsidR="00D70EC8">
        <w:rPr>
          <w:sz w:val="28"/>
          <w:szCs w:val="28"/>
        </w:rPr>
        <w:t xml:space="preserve"> norms</w:t>
      </w:r>
      <w:r w:rsidR="00387912">
        <w:rPr>
          <w:sz w:val="28"/>
          <w:szCs w:val="28"/>
        </w:rPr>
        <w:t xml:space="preserve"> and school rules (Be Safe, Be Responsible, and Be Respectful)</w:t>
      </w:r>
      <w:r w:rsidR="00CE51A9">
        <w:rPr>
          <w:sz w:val="28"/>
          <w:szCs w:val="28"/>
        </w:rPr>
        <w:t xml:space="preserve">. </w:t>
      </w:r>
      <w:r w:rsidR="00BF719B" w:rsidRPr="0065061C">
        <w:rPr>
          <w:sz w:val="28"/>
          <w:szCs w:val="28"/>
        </w:rPr>
        <w:t>If there is a problem, the child, with the help of the teacher, will determine the appropriate natural c</w:t>
      </w:r>
      <w:r w:rsidR="00CE51A9">
        <w:rPr>
          <w:sz w:val="28"/>
          <w:szCs w:val="28"/>
        </w:rPr>
        <w:t xml:space="preserve">onsequences for the situation. </w:t>
      </w:r>
      <w:r w:rsidR="00BF719B" w:rsidRPr="0065061C">
        <w:rPr>
          <w:sz w:val="28"/>
          <w:szCs w:val="28"/>
        </w:rPr>
        <w:t xml:space="preserve">Parents may or may not be informed of the situation, depending on the seriousness of the situation and the agreed upon consequences. </w:t>
      </w:r>
    </w:p>
    <w:p w14:paraId="7FB7E807" w14:textId="77777777" w:rsidR="00BF719B" w:rsidRDefault="00BF719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firstLine="720"/>
        <w:rPr>
          <w:sz w:val="28"/>
          <w:szCs w:val="28"/>
        </w:rPr>
      </w:pPr>
    </w:p>
    <w:p w14:paraId="4D4D4349" w14:textId="77777777" w:rsidR="00387912" w:rsidRPr="0065061C" w:rsidRDefault="0038791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firstLine="720"/>
        <w:rPr>
          <w:sz w:val="28"/>
          <w:szCs w:val="28"/>
        </w:rPr>
        <w:sectPr w:rsidR="00387912" w:rsidRPr="0065061C">
          <w:type w:val="continuous"/>
          <w:pgSz w:w="12240" w:h="15840"/>
          <w:pgMar w:top="1440" w:right="1440" w:bottom="1440" w:left="1440" w:header="1440" w:footer="1440" w:gutter="0"/>
          <w:cols w:space="720"/>
          <w:noEndnote/>
        </w:sectPr>
      </w:pPr>
    </w:p>
    <w:p w14:paraId="281B335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b/>
          <w:bCs/>
          <w:sz w:val="28"/>
          <w:szCs w:val="28"/>
        </w:rPr>
      </w:pPr>
      <w:r w:rsidRPr="0065061C">
        <w:rPr>
          <w:b/>
          <w:bCs/>
          <w:sz w:val="28"/>
          <w:szCs w:val="28"/>
        </w:rPr>
        <w:lastRenderedPageBreak/>
        <w:t>E.</w:t>
      </w:r>
      <w:r w:rsidRPr="0065061C">
        <w:rPr>
          <w:b/>
          <w:bCs/>
          <w:sz w:val="28"/>
          <w:szCs w:val="28"/>
        </w:rPr>
        <w:tab/>
        <w:t>Homework</w:t>
      </w:r>
    </w:p>
    <w:p w14:paraId="368D790E" w14:textId="77777777" w:rsidR="00B4554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sz w:val="28"/>
          <w:szCs w:val="28"/>
        </w:rPr>
        <w:t xml:space="preserve"> </w:t>
      </w:r>
      <w:r w:rsidRPr="0065061C">
        <w:rPr>
          <w:sz w:val="28"/>
          <w:szCs w:val="28"/>
        </w:rPr>
        <w:tab/>
      </w:r>
      <w:r w:rsidR="00B4554C">
        <w:rPr>
          <w:sz w:val="28"/>
          <w:szCs w:val="28"/>
        </w:rPr>
        <w:t>Key items for homework:</w:t>
      </w:r>
    </w:p>
    <w:p w14:paraId="6C69EFDD" w14:textId="77777777" w:rsidR="00B4554C" w:rsidRDefault="00B45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Pr>
          <w:sz w:val="28"/>
          <w:szCs w:val="28"/>
        </w:rPr>
        <w:tab/>
        <w:t>-Name on cover sheet</w:t>
      </w:r>
    </w:p>
    <w:p w14:paraId="3723F310" w14:textId="77777777" w:rsidR="00B4554C" w:rsidRDefault="00B45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Pr>
          <w:sz w:val="28"/>
          <w:szCs w:val="28"/>
        </w:rPr>
        <w:tab/>
        <w:t>-Daily record of reading minutes</w:t>
      </w:r>
    </w:p>
    <w:p w14:paraId="7930775D" w14:textId="77777777" w:rsidR="00B4554C" w:rsidRDefault="00B45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Pr>
          <w:sz w:val="28"/>
          <w:szCs w:val="28"/>
        </w:rPr>
        <w:tab/>
        <w:t>-Parent signature daily</w:t>
      </w:r>
    </w:p>
    <w:p w14:paraId="536020B9" w14:textId="77777777" w:rsidR="00B4554C" w:rsidRDefault="00B45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Pr>
          <w:sz w:val="28"/>
          <w:szCs w:val="28"/>
        </w:rPr>
        <w:tab/>
        <w:t>-Return on Friday</w:t>
      </w:r>
    </w:p>
    <w:p w14:paraId="29D42F74" w14:textId="77777777" w:rsidR="00BF719B" w:rsidRPr="0065061C" w:rsidRDefault="00B45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Pr>
          <w:sz w:val="28"/>
          <w:szCs w:val="28"/>
        </w:rPr>
        <w:tab/>
      </w:r>
      <w:r w:rsidR="00BF719B" w:rsidRPr="0065061C">
        <w:rPr>
          <w:sz w:val="28"/>
          <w:szCs w:val="28"/>
        </w:rPr>
        <w:t xml:space="preserve">Homework is assigned to reinforce skills taught in class, teach responsibility, provide students with "one-to-one" assistance, and improve home/school communication.  Homework relates directly to </w:t>
      </w:r>
      <w:r w:rsidR="00CE51A9">
        <w:rPr>
          <w:sz w:val="28"/>
          <w:szCs w:val="28"/>
        </w:rPr>
        <w:t xml:space="preserve">what is being taught in class. </w:t>
      </w:r>
      <w:r w:rsidR="00BF719B" w:rsidRPr="0065061C">
        <w:rPr>
          <w:sz w:val="28"/>
          <w:szCs w:val="28"/>
        </w:rPr>
        <w:t>On occasion, your child may be assigned work which was not completed in class, or work that was assigned while the child was absent.</w:t>
      </w:r>
    </w:p>
    <w:p w14:paraId="4C2D2B3D" w14:textId="77777777" w:rsidR="00BF719B" w:rsidRPr="0065061C" w:rsidRDefault="00BF719B" w:rsidP="00CC04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sectPr w:rsidR="00BF719B" w:rsidRPr="0065061C" w:rsidSect="00CC043B">
          <w:type w:val="continuous"/>
          <w:pgSz w:w="12240" w:h="15840"/>
          <w:pgMar w:top="1350" w:right="720" w:bottom="1170" w:left="720" w:header="1350" w:footer="1440" w:gutter="0"/>
          <w:cols w:space="720"/>
          <w:noEndnote/>
        </w:sectPr>
      </w:pPr>
      <w:r w:rsidRPr="00B4554C">
        <w:rPr>
          <w:b/>
          <w:sz w:val="28"/>
          <w:szCs w:val="28"/>
          <w:u w:val="single"/>
        </w:rPr>
        <w:t>Second grade children need to spend an average of about twenty minutes on homework assignments, and twenty minutes reading M</w:t>
      </w:r>
      <w:r w:rsidR="00CE51A9" w:rsidRPr="00B4554C">
        <w:rPr>
          <w:b/>
          <w:sz w:val="28"/>
          <w:szCs w:val="28"/>
          <w:u w:val="single"/>
        </w:rPr>
        <w:t>onday through Thursday nights.</w:t>
      </w:r>
      <w:r w:rsidR="00CE51A9">
        <w:rPr>
          <w:sz w:val="28"/>
          <w:szCs w:val="28"/>
        </w:rPr>
        <w:t xml:space="preserve"> </w:t>
      </w:r>
      <w:r w:rsidRPr="0065061C">
        <w:rPr>
          <w:sz w:val="28"/>
          <w:szCs w:val="28"/>
        </w:rPr>
        <w:t xml:space="preserve">The work should be completed neatly </w:t>
      </w:r>
      <w:r w:rsidRPr="0065061C">
        <w:rPr>
          <w:b/>
          <w:bCs/>
          <w:sz w:val="28"/>
          <w:szCs w:val="28"/>
          <w:u w:val="single"/>
        </w:rPr>
        <w:t>in pencil</w:t>
      </w:r>
      <w:r w:rsidR="00CE51A9">
        <w:rPr>
          <w:sz w:val="28"/>
          <w:szCs w:val="28"/>
        </w:rPr>
        <w:t xml:space="preserve">. </w:t>
      </w:r>
      <w:r w:rsidRPr="0065061C">
        <w:rPr>
          <w:sz w:val="28"/>
          <w:szCs w:val="28"/>
        </w:rPr>
        <w:t>A parent, child-care provider, or older brother or sister will need to listen to the child read, check all written assignments, and he</w:t>
      </w:r>
      <w:r w:rsidR="00E52EBB">
        <w:rPr>
          <w:sz w:val="28"/>
          <w:szCs w:val="28"/>
        </w:rPr>
        <w:t xml:space="preserve">lp the child make corrections. </w:t>
      </w:r>
      <w:r w:rsidRPr="0065061C">
        <w:rPr>
          <w:sz w:val="28"/>
          <w:szCs w:val="28"/>
        </w:rPr>
        <w:t xml:space="preserve">Children are given a homework sheet </w:t>
      </w:r>
      <w:r w:rsidR="00CE51A9">
        <w:rPr>
          <w:sz w:val="28"/>
          <w:szCs w:val="28"/>
        </w:rPr>
        <w:t xml:space="preserve">at the beginning of each week. </w:t>
      </w:r>
      <w:r w:rsidRPr="0065061C">
        <w:rPr>
          <w:sz w:val="28"/>
          <w:szCs w:val="28"/>
        </w:rPr>
        <w:t xml:space="preserve">Please follow the homework directions on the sheet. </w:t>
      </w:r>
      <w:r w:rsidRPr="0065061C">
        <w:rPr>
          <w:b/>
          <w:bCs/>
          <w:sz w:val="28"/>
          <w:szCs w:val="28"/>
          <w:u w:val="single"/>
        </w:rPr>
        <w:t xml:space="preserve">Please sign </w:t>
      </w:r>
      <w:r w:rsidRPr="0065061C">
        <w:rPr>
          <w:sz w:val="28"/>
          <w:szCs w:val="28"/>
        </w:rPr>
        <w:t>and return the homework sheet to school o</w:t>
      </w:r>
      <w:r w:rsidR="00CE51A9">
        <w:rPr>
          <w:sz w:val="28"/>
          <w:szCs w:val="28"/>
        </w:rPr>
        <w:t xml:space="preserve">n Friday with the assignments. </w:t>
      </w:r>
      <w:r w:rsidRPr="0065061C">
        <w:rPr>
          <w:sz w:val="28"/>
          <w:szCs w:val="28"/>
        </w:rPr>
        <w:t xml:space="preserve">The person who assisted with the homework should </w:t>
      </w:r>
      <w:r w:rsidR="00CE51A9">
        <w:rPr>
          <w:sz w:val="28"/>
          <w:szCs w:val="28"/>
        </w:rPr>
        <w:t xml:space="preserve">sign the homework sheet daily. </w:t>
      </w:r>
      <w:r w:rsidRPr="0065061C">
        <w:rPr>
          <w:sz w:val="28"/>
          <w:szCs w:val="28"/>
        </w:rPr>
        <w:t xml:space="preserve">Feel free to write notes and make comments on the homework sheet.  </w:t>
      </w:r>
      <w:r w:rsidRPr="0065061C">
        <w:rPr>
          <w:sz w:val="28"/>
          <w:szCs w:val="28"/>
          <w:u w:val="single"/>
        </w:rPr>
        <w:t>Credit for homework will not be given if the homework sheet has not been signed and/or the appropriate work is not turned in.</w:t>
      </w:r>
      <w:r w:rsidRPr="0065061C">
        <w:rPr>
          <w:sz w:val="28"/>
          <w:szCs w:val="28"/>
        </w:rPr>
        <w:t xml:space="preserve"> </w:t>
      </w:r>
      <w:r w:rsidR="00CC043B">
        <w:rPr>
          <w:sz w:val="28"/>
          <w:szCs w:val="28"/>
        </w:rPr>
        <w:t xml:space="preserve">Homework will not be given prior to vacations or other absences. Missed assignments will be given to the student upon return to school. </w:t>
      </w:r>
      <w:r w:rsidR="00CC043B" w:rsidRPr="0065061C">
        <w:rPr>
          <w:sz w:val="28"/>
          <w:szCs w:val="28"/>
        </w:rPr>
        <w:t>Following absences, children need to turn in the homework as soon as possible.</w:t>
      </w:r>
    </w:p>
    <w:p w14:paraId="7BE0A28A"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lastRenderedPageBreak/>
        <w:t>If your child is having great difficulty with an assignment, please provide whatever "o</w:t>
      </w:r>
      <w:r w:rsidR="00CE51A9">
        <w:rPr>
          <w:sz w:val="28"/>
          <w:szCs w:val="28"/>
        </w:rPr>
        <w:t xml:space="preserve">ne-to-one" assistance you can. </w:t>
      </w:r>
      <w:r w:rsidRPr="0065061C">
        <w:rPr>
          <w:sz w:val="28"/>
          <w:szCs w:val="28"/>
        </w:rPr>
        <w:t>Have your child do as much of the assignment</w:t>
      </w:r>
      <w:r w:rsidR="00CE51A9">
        <w:rPr>
          <w:sz w:val="28"/>
          <w:szCs w:val="28"/>
        </w:rPr>
        <w:t xml:space="preserve"> as possible. </w:t>
      </w:r>
      <w:r w:rsidRPr="0065061C">
        <w:rPr>
          <w:sz w:val="28"/>
          <w:szCs w:val="28"/>
        </w:rPr>
        <w:t>If the assignment is not complete, write a quick note on the homework sh</w:t>
      </w:r>
      <w:r w:rsidR="00CE51A9">
        <w:rPr>
          <w:sz w:val="28"/>
          <w:szCs w:val="28"/>
        </w:rPr>
        <w:t xml:space="preserve">eet describing the difficulty. </w:t>
      </w:r>
      <w:r w:rsidRPr="0065061C">
        <w:rPr>
          <w:sz w:val="28"/>
          <w:szCs w:val="28"/>
        </w:rPr>
        <w:t>Sign the homework sheet and return it to sc</w:t>
      </w:r>
      <w:r w:rsidR="00CE51A9">
        <w:rPr>
          <w:sz w:val="28"/>
          <w:szCs w:val="28"/>
        </w:rPr>
        <w:t xml:space="preserve">hool with the incomplete work. </w:t>
      </w:r>
      <w:r w:rsidRPr="0065061C">
        <w:rPr>
          <w:sz w:val="28"/>
          <w:szCs w:val="28"/>
        </w:rPr>
        <w:t>Your child will receive full credit.</w:t>
      </w:r>
    </w:p>
    <w:p w14:paraId="73C89119"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b/>
          <w:bCs/>
          <w:sz w:val="28"/>
          <w:szCs w:val="28"/>
        </w:rPr>
      </w:pPr>
      <w:r w:rsidRPr="00B4554C">
        <w:rPr>
          <w:b/>
          <w:sz w:val="28"/>
          <w:szCs w:val="28"/>
        </w:rPr>
        <w:lastRenderedPageBreak/>
        <w:t xml:space="preserve">Daily reading at home is </w:t>
      </w:r>
      <w:r w:rsidR="00CE51A9" w:rsidRPr="00B4554C">
        <w:rPr>
          <w:b/>
          <w:sz w:val="28"/>
          <w:szCs w:val="28"/>
        </w:rPr>
        <w:t>essential to your child’s progress.</w:t>
      </w:r>
      <w:r w:rsidR="00CE51A9">
        <w:rPr>
          <w:sz w:val="28"/>
          <w:szCs w:val="28"/>
        </w:rPr>
        <w:t xml:space="preserve"> </w:t>
      </w:r>
      <w:r w:rsidRPr="0065061C">
        <w:rPr>
          <w:sz w:val="28"/>
          <w:szCs w:val="28"/>
        </w:rPr>
        <w:t>Reading expands your child's voc</w:t>
      </w:r>
      <w:r w:rsidR="00B4554C">
        <w:rPr>
          <w:sz w:val="28"/>
          <w:szCs w:val="28"/>
        </w:rPr>
        <w:t xml:space="preserve">abulary and general knowledge. </w:t>
      </w:r>
      <w:r w:rsidRPr="0065061C">
        <w:rPr>
          <w:sz w:val="28"/>
          <w:szCs w:val="28"/>
        </w:rPr>
        <w:t>It also improves fluency a</w:t>
      </w:r>
      <w:r w:rsidR="00B4554C">
        <w:rPr>
          <w:sz w:val="28"/>
          <w:szCs w:val="28"/>
        </w:rPr>
        <w:t xml:space="preserve">nd comprehension. </w:t>
      </w:r>
      <w:r w:rsidRPr="0065061C">
        <w:rPr>
          <w:sz w:val="28"/>
          <w:szCs w:val="28"/>
        </w:rPr>
        <w:t>You ca</w:t>
      </w:r>
      <w:r w:rsidR="00B4554C">
        <w:rPr>
          <w:sz w:val="28"/>
          <w:szCs w:val="28"/>
        </w:rPr>
        <w:t xml:space="preserve">n read to, or with your child, or your child can read independently. </w:t>
      </w:r>
      <w:r w:rsidRPr="0065061C">
        <w:rPr>
          <w:sz w:val="28"/>
          <w:szCs w:val="28"/>
        </w:rPr>
        <w:t>With your assistance, your child should be reading at</w:t>
      </w:r>
      <w:r w:rsidR="00B4554C">
        <w:rPr>
          <w:sz w:val="28"/>
          <w:szCs w:val="28"/>
        </w:rPr>
        <w:t xml:space="preserve"> least twenty minutes per day. </w:t>
      </w:r>
      <w:r w:rsidRPr="0065061C">
        <w:rPr>
          <w:sz w:val="28"/>
          <w:szCs w:val="28"/>
        </w:rPr>
        <w:t xml:space="preserve">During the twenty minutes of reading time your student should read assigned material from the regular homework on the homework sheet, AR </w:t>
      </w:r>
      <w:r w:rsidR="00B4554C">
        <w:rPr>
          <w:sz w:val="28"/>
          <w:szCs w:val="28"/>
        </w:rPr>
        <w:t xml:space="preserve">books, or free choice reading. </w:t>
      </w:r>
      <w:r w:rsidRPr="0065061C">
        <w:rPr>
          <w:sz w:val="28"/>
          <w:szCs w:val="28"/>
        </w:rPr>
        <w:t>Free choice reading includes free choice books, magazi</w:t>
      </w:r>
      <w:r w:rsidR="00B4554C">
        <w:rPr>
          <w:sz w:val="28"/>
          <w:szCs w:val="28"/>
        </w:rPr>
        <w:t xml:space="preserve">nes, newspapers, poetry, etc. </w:t>
      </w:r>
      <w:r w:rsidRPr="0065061C">
        <w:rPr>
          <w:sz w:val="28"/>
          <w:szCs w:val="28"/>
        </w:rPr>
        <w:t>Please remind your child to write the number of "free" reading minutes actually read ea</w:t>
      </w:r>
      <w:r w:rsidR="00B4554C">
        <w:rPr>
          <w:sz w:val="28"/>
          <w:szCs w:val="28"/>
        </w:rPr>
        <w:t xml:space="preserve">ch day on the homework sheet. </w:t>
      </w:r>
    </w:p>
    <w:p w14:paraId="70736DC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8"/>
          <w:szCs w:val="28"/>
        </w:rPr>
      </w:pPr>
    </w:p>
    <w:p w14:paraId="17477BA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b/>
          <w:bCs/>
          <w:sz w:val="28"/>
          <w:szCs w:val="28"/>
        </w:rPr>
        <w:t>F.  Incentives and Encouragement</w:t>
      </w:r>
    </w:p>
    <w:p w14:paraId="2C609CF3"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sz w:val="28"/>
          <w:szCs w:val="28"/>
        </w:rPr>
        <w:t xml:space="preserve">  </w:t>
      </w:r>
      <w:r w:rsidRPr="0065061C">
        <w:rPr>
          <w:b/>
          <w:bCs/>
          <w:sz w:val="28"/>
          <w:szCs w:val="28"/>
        </w:rPr>
        <w:tab/>
      </w:r>
      <w:r w:rsidRPr="0065061C">
        <w:rPr>
          <w:sz w:val="28"/>
          <w:szCs w:val="28"/>
        </w:rPr>
        <w:t>Praise and encouragement will be the primary incentive in Second Grade to foster self-motivated learning and positive behav</w:t>
      </w:r>
      <w:r w:rsidR="00B4554C">
        <w:rPr>
          <w:sz w:val="28"/>
          <w:szCs w:val="28"/>
        </w:rPr>
        <w:t xml:space="preserve">ior. </w:t>
      </w:r>
      <w:r w:rsidRPr="0065061C">
        <w:rPr>
          <w:sz w:val="28"/>
          <w:szCs w:val="28"/>
        </w:rPr>
        <w:t>On occasion, stickers, stamps, candy, class activities, and other tangible rewa</w:t>
      </w:r>
      <w:r w:rsidR="00B4554C">
        <w:rPr>
          <w:sz w:val="28"/>
          <w:szCs w:val="28"/>
        </w:rPr>
        <w:t xml:space="preserve">rds may be used as incentives. </w:t>
      </w:r>
      <w:r w:rsidRPr="0065061C">
        <w:rPr>
          <w:sz w:val="28"/>
          <w:szCs w:val="28"/>
        </w:rPr>
        <w:t>If you have any concerns about these incent</w:t>
      </w:r>
      <w:r w:rsidR="00B4554C">
        <w:rPr>
          <w:sz w:val="28"/>
          <w:szCs w:val="28"/>
        </w:rPr>
        <w:t>ives, please contact your child’</w:t>
      </w:r>
      <w:r w:rsidRPr="0065061C">
        <w:rPr>
          <w:sz w:val="28"/>
          <w:szCs w:val="28"/>
        </w:rPr>
        <w:t>s teacher.</w:t>
      </w:r>
    </w:p>
    <w:p w14:paraId="1171EED9"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sz w:val="28"/>
          <w:szCs w:val="28"/>
        </w:rPr>
        <w:t>***Donations of such items are always welcome and gladly accepted.</w:t>
      </w:r>
    </w:p>
    <w:p w14:paraId="5AE4A2C4"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p>
    <w:p w14:paraId="1045324A"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8"/>
          <w:szCs w:val="28"/>
        </w:rPr>
      </w:pPr>
      <w:r w:rsidRPr="0065061C">
        <w:rPr>
          <w:b/>
          <w:bCs/>
          <w:sz w:val="28"/>
          <w:szCs w:val="28"/>
        </w:rPr>
        <w:t>G.  Grading</w:t>
      </w:r>
    </w:p>
    <w:p w14:paraId="49A708BD"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b/>
          <w:bCs/>
          <w:i/>
          <w:iCs/>
          <w:sz w:val="28"/>
          <w:szCs w:val="28"/>
        </w:rPr>
        <w:t>Progress</w:t>
      </w:r>
      <w:r w:rsidRPr="0065061C">
        <w:rPr>
          <w:sz w:val="28"/>
          <w:szCs w:val="28"/>
        </w:rPr>
        <w:t xml:space="preserve"> is the foc</w:t>
      </w:r>
      <w:r w:rsidR="00B4554C">
        <w:rPr>
          <w:sz w:val="28"/>
          <w:szCs w:val="28"/>
        </w:rPr>
        <w:t xml:space="preserve">us of grading in Second Grade. </w:t>
      </w:r>
      <w:r w:rsidRPr="0065061C">
        <w:rPr>
          <w:sz w:val="28"/>
          <w:szCs w:val="28"/>
        </w:rPr>
        <w:t>Students are encoura</w:t>
      </w:r>
      <w:r w:rsidR="00B4554C">
        <w:rPr>
          <w:sz w:val="28"/>
          <w:szCs w:val="28"/>
        </w:rPr>
        <w:t xml:space="preserve">ged to do their Personal Best. </w:t>
      </w:r>
      <w:r w:rsidRPr="0065061C">
        <w:rPr>
          <w:sz w:val="28"/>
          <w:szCs w:val="28"/>
        </w:rPr>
        <w:t>All students, regardless of lev</w:t>
      </w:r>
      <w:r w:rsidR="00337108">
        <w:rPr>
          <w:sz w:val="28"/>
          <w:szCs w:val="28"/>
        </w:rPr>
        <w:t xml:space="preserve">el, have the opportunity to progress. </w:t>
      </w:r>
      <w:r w:rsidRPr="0065061C">
        <w:rPr>
          <w:sz w:val="28"/>
          <w:szCs w:val="28"/>
        </w:rPr>
        <w:t>Students are evaluated on their progress.</w:t>
      </w:r>
    </w:p>
    <w:p w14:paraId="28071BEB"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t>Daily "paper-and-pencil" assignments, checked homework, and "paper-and-pencil" tests are sent home periodically.</w:t>
      </w:r>
    </w:p>
    <w:p w14:paraId="33C6D75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t>Many assignments are completed without paper and pencil, using "hands-on" materials and/o</w:t>
      </w:r>
      <w:r w:rsidR="00337108">
        <w:rPr>
          <w:sz w:val="28"/>
          <w:szCs w:val="28"/>
        </w:rPr>
        <w:t xml:space="preserve">r cooperative-learning groups. </w:t>
      </w:r>
      <w:r w:rsidRPr="0065061C">
        <w:rPr>
          <w:sz w:val="28"/>
          <w:szCs w:val="28"/>
        </w:rPr>
        <w:t>Some assignments are for practic</w:t>
      </w:r>
      <w:r w:rsidR="00337108">
        <w:rPr>
          <w:sz w:val="28"/>
          <w:szCs w:val="28"/>
        </w:rPr>
        <w:t xml:space="preserve">e only, and are not corrected. </w:t>
      </w:r>
      <w:r w:rsidRPr="0065061C">
        <w:rPr>
          <w:sz w:val="28"/>
          <w:szCs w:val="28"/>
        </w:rPr>
        <w:t>Some assignments are self-corrected by the students.  Some assignments are correc</w:t>
      </w:r>
      <w:r w:rsidR="00337108">
        <w:rPr>
          <w:sz w:val="28"/>
          <w:szCs w:val="28"/>
        </w:rPr>
        <w:t xml:space="preserve">ted and graded by the teacher. </w:t>
      </w:r>
      <w:r w:rsidRPr="0065061C">
        <w:rPr>
          <w:sz w:val="28"/>
          <w:szCs w:val="28"/>
        </w:rPr>
        <w:t xml:space="preserve">Many assignments are completed together and are not corrected or graded. </w:t>
      </w:r>
    </w:p>
    <w:p w14:paraId="6E41188C"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8"/>
          <w:szCs w:val="28"/>
        </w:rPr>
      </w:pPr>
    </w:p>
    <w:p w14:paraId="5257A62C"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b/>
          <w:bCs/>
          <w:sz w:val="28"/>
          <w:szCs w:val="28"/>
        </w:rPr>
        <w:t>H.</w:t>
      </w:r>
      <w:r w:rsidRPr="0065061C">
        <w:rPr>
          <w:b/>
          <w:bCs/>
          <w:sz w:val="28"/>
          <w:szCs w:val="28"/>
        </w:rPr>
        <w:tab/>
        <w:t xml:space="preserve">SEP Conferences </w:t>
      </w:r>
    </w:p>
    <w:p w14:paraId="078ED4C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t xml:space="preserve">Conferences will be held with all </w:t>
      </w:r>
      <w:r w:rsidRPr="0065061C">
        <w:rPr>
          <w:sz w:val="28"/>
          <w:szCs w:val="28"/>
          <w:u w:val="single"/>
        </w:rPr>
        <w:t>students</w:t>
      </w:r>
      <w:r w:rsidRPr="0065061C">
        <w:rPr>
          <w:sz w:val="28"/>
          <w:szCs w:val="28"/>
        </w:rPr>
        <w:t xml:space="preserve"> and their p</w:t>
      </w:r>
      <w:r w:rsidR="00337108">
        <w:rPr>
          <w:sz w:val="28"/>
          <w:szCs w:val="28"/>
        </w:rPr>
        <w:t xml:space="preserve">arents twice during the school </w:t>
      </w:r>
      <w:r w:rsidRPr="0065061C">
        <w:rPr>
          <w:sz w:val="28"/>
          <w:szCs w:val="28"/>
        </w:rPr>
        <w:t>year.  A third optional conference will be offered at the request of the pa</w:t>
      </w:r>
      <w:r w:rsidR="00337108">
        <w:rPr>
          <w:sz w:val="28"/>
          <w:szCs w:val="28"/>
        </w:rPr>
        <w:t xml:space="preserve">rent or the teacher. </w:t>
      </w:r>
      <w:r w:rsidRPr="0065061C">
        <w:rPr>
          <w:sz w:val="28"/>
          <w:szCs w:val="28"/>
        </w:rPr>
        <w:t>Parents will be informed of how they can be involved in the conference.</w:t>
      </w:r>
    </w:p>
    <w:p w14:paraId="0D86AF1E"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p>
    <w:p w14:paraId="02F8C1EE"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b/>
          <w:bCs/>
          <w:sz w:val="28"/>
          <w:szCs w:val="28"/>
        </w:rPr>
        <w:t>I.  Student of the Week</w:t>
      </w:r>
    </w:p>
    <w:p w14:paraId="1C348B80" w14:textId="77777777" w:rsidR="00BF719B" w:rsidRPr="0065061C" w:rsidRDefault="00337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b/>
          <w:bCs/>
          <w:sz w:val="28"/>
          <w:szCs w:val="28"/>
        </w:rPr>
      </w:pPr>
      <w:r>
        <w:rPr>
          <w:sz w:val="28"/>
          <w:szCs w:val="28"/>
        </w:rPr>
        <w:t>In some classrooms, e</w:t>
      </w:r>
      <w:r w:rsidR="00BF719B" w:rsidRPr="0065061C">
        <w:rPr>
          <w:sz w:val="28"/>
          <w:szCs w:val="28"/>
        </w:rPr>
        <w:t>ach week one child will be se</w:t>
      </w:r>
      <w:r>
        <w:rPr>
          <w:sz w:val="28"/>
          <w:szCs w:val="28"/>
        </w:rPr>
        <w:t xml:space="preserve">lected as Student of the Week. </w:t>
      </w:r>
      <w:r w:rsidR="00BF719B" w:rsidRPr="0065061C">
        <w:rPr>
          <w:sz w:val="28"/>
          <w:szCs w:val="28"/>
        </w:rPr>
        <w:t>Par</w:t>
      </w:r>
      <w:r>
        <w:rPr>
          <w:sz w:val="28"/>
          <w:szCs w:val="28"/>
        </w:rPr>
        <w:t xml:space="preserve">ents will be notified by note. </w:t>
      </w:r>
      <w:r w:rsidR="00BF719B" w:rsidRPr="0065061C">
        <w:rPr>
          <w:sz w:val="28"/>
          <w:szCs w:val="28"/>
        </w:rPr>
        <w:t>The note includes activities your child may choose to celebrate his/her being Student of the Week.</w:t>
      </w:r>
      <w:r w:rsidR="00BF719B" w:rsidRPr="0065061C">
        <w:rPr>
          <w:b/>
          <w:bCs/>
          <w:sz w:val="28"/>
          <w:szCs w:val="28"/>
        </w:rPr>
        <w:t xml:space="preserve"> </w:t>
      </w:r>
      <w:r w:rsidR="00BF719B" w:rsidRPr="0065061C">
        <w:rPr>
          <w:sz w:val="28"/>
          <w:szCs w:val="28"/>
        </w:rPr>
        <w:t xml:space="preserve">It is optional, but you may also </w:t>
      </w:r>
      <w:r w:rsidR="00E52EBB">
        <w:rPr>
          <w:sz w:val="28"/>
          <w:szCs w:val="28"/>
        </w:rPr>
        <w:t xml:space="preserve">send </w:t>
      </w:r>
      <w:r w:rsidR="00BF719B" w:rsidRPr="0065061C">
        <w:rPr>
          <w:sz w:val="28"/>
          <w:szCs w:val="28"/>
        </w:rPr>
        <w:t>commercially prepared birthday treats during the week</w:t>
      </w:r>
      <w:r w:rsidR="0014279A">
        <w:rPr>
          <w:sz w:val="28"/>
          <w:szCs w:val="28"/>
        </w:rPr>
        <w:t xml:space="preserve"> or on your child’s birthday.</w:t>
      </w:r>
      <w:r w:rsidR="00BF719B" w:rsidRPr="0065061C">
        <w:rPr>
          <w:b/>
          <w:bCs/>
          <w:sz w:val="28"/>
          <w:szCs w:val="28"/>
        </w:rPr>
        <w:t xml:space="preserve"> </w:t>
      </w:r>
    </w:p>
    <w:p w14:paraId="26D85E4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8"/>
          <w:szCs w:val="28"/>
        </w:rPr>
        <w:sectPr w:rsidR="00BF719B" w:rsidRPr="0065061C">
          <w:type w:val="continuous"/>
          <w:pgSz w:w="12240" w:h="15840"/>
          <w:pgMar w:top="720" w:right="720" w:bottom="720" w:left="720" w:header="720" w:footer="720" w:gutter="0"/>
          <w:cols w:space="720"/>
          <w:noEndnote/>
        </w:sectPr>
      </w:pPr>
    </w:p>
    <w:p w14:paraId="55A5C426"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8"/>
          <w:szCs w:val="28"/>
        </w:rPr>
      </w:pPr>
    </w:p>
    <w:p w14:paraId="5362D765"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8"/>
          <w:szCs w:val="28"/>
        </w:rPr>
      </w:pPr>
      <w:r w:rsidRPr="0065061C">
        <w:rPr>
          <w:b/>
          <w:bCs/>
          <w:sz w:val="28"/>
          <w:szCs w:val="28"/>
        </w:rPr>
        <w:t xml:space="preserve">J.   Other </w:t>
      </w:r>
    </w:p>
    <w:p w14:paraId="11EE259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b/>
          <w:bCs/>
          <w:sz w:val="28"/>
          <w:szCs w:val="28"/>
        </w:rPr>
        <w:t>Birthdays -</w:t>
      </w:r>
      <w:r w:rsidRPr="0065061C">
        <w:rPr>
          <w:sz w:val="28"/>
          <w:szCs w:val="28"/>
        </w:rPr>
        <w:t xml:space="preserve"> Treats are welcome, but certainly not required or expected, on your child's birthday, or during the time </w:t>
      </w:r>
      <w:r w:rsidR="00337108">
        <w:rPr>
          <w:sz w:val="28"/>
          <w:szCs w:val="28"/>
        </w:rPr>
        <w:t xml:space="preserve">he/she is Student of the Week. </w:t>
      </w:r>
      <w:r w:rsidRPr="0065061C">
        <w:rPr>
          <w:sz w:val="28"/>
          <w:szCs w:val="28"/>
        </w:rPr>
        <w:t>It is a district policy that treats sent to school be commercial</w:t>
      </w:r>
      <w:r w:rsidR="00337108">
        <w:rPr>
          <w:sz w:val="28"/>
          <w:szCs w:val="28"/>
        </w:rPr>
        <w:t xml:space="preserve">ly prepared and not home-made. </w:t>
      </w:r>
      <w:r w:rsidRPr="0065061C">
        <w:rPr>
          <w:sz w:val="28"/>
          <w:szCs w:val="28"/>
        </w:rPr>
        <w:t>Please send something that is easy to pass out, and provide</w:t>
      </w:r>
      <w:r w:rsidR="00337108">
        <w:rPr>
          <w:sz w:val="28"/>
          <w:szCs w:val="28"/>
        </w:rPr>
        <w:t xml:space="preserve"> napkins if needed. </w:t>
      </w:r>
      <w:r w:rsidRPr="0065061C">
        <w:rPr>
          <w:sz w:val="28"/>
          <w:szCs w:val="28"/>
        </w:rPr>
        <w:t xml:space="preserve">No Punch Please! </w:t>
      </w:r>
    </w:p>
    <w:p w14:paraId="7825F5C3"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b/>
          <w:bCs/>
          <w:sz w:val="28"/>
          <w:szCs w:val="28"/>
        </w:rPr>
        <w:lastRenderedPageBreak/>
        <w:t xml:space="preserve">Supplies - </w:t>
      </w:r>
      <w:r w:rsidRPr="0065061C">
        <w:rPr>
          <w:sz w:val="28"/>
          <w:szCs w:val="28"/>
        </w:rPr>
        <w:t>It would be very helpful, but not required, if each child could bring a backpack or something for carryin</w:t>
      </w:r>
      <w:r w:rsidR="00337108">
        <w:rPr>
          <w:sz w:val="28"/>
          <w:szCs w:val="28"/>
        </w:rPr>
        <w:t xml:space="preserve">g papers, books, and homework. </w:t>
      </w:r>
      <w:r w:rsidRPr="0065061C">
        <w:rPr>
          <w:sz w:val="28"/>
          <w:szCs w:val="28"/>
        </w:rPr>
        <w:t>No other supplies are needed.</w:t>
      </w:r>
    </w:p>
    <w:p w14:paraId="63523219" w14:textId="77777777" w:rsidR="00BF719B"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b/>
          <w:bCs/>
          <w:sz w:val="28"/>
          <w:szCs w:val="28"/>
        </w:rPr>
        <w:t>Book Orders -</w:t>
      </w:r>
      <w:r w:rsidRPr="0065061C">
        <w:rPr>
          <w:sz w:val="28"/>
          <w:szCs w:val="28"/>
        </w:rPr>
        <w:t xml:space="preserve"> Book orders will be sent home </w:t>
      </w:r>
      <w:r w:rsidR="00337108">
        <w:rPr>
          <w:sz w:val="28"/>
          <w:szCs w:val="28"/>
        </w:rPr>
        <w:t xml:space="preserve">or are available online </w:t>
      </w:r>
      <w:r w:rsidRPr="0065061C">
        <w:rPr>
          <w:sz w:val="28"/>
          <w:szCs w:val="28"/>
        </w:rPr>
        <w:t>per</w:t>
      </w:r>
      <w:r w:rsidR="00337108">
        <w:rPr>
          <w:sz w:val="28"/>
          <w:szCs w:val="28"/>
        </w:rPr>
        <w:t xml:space="preserve">iodically throughout the year. </w:t>
      </w:r>
      <w:r w:rsidRPr="0065061C">
        <w:rPr>
          <w:sz w:val="28"/>
          <w:szCs w:val="28"/>
        </w:rPr>
        <w:t>These are usually inexpensive, paperback books which are excellent for home reading enjoyment</w:t>
      </w:r>
      <w:r w:rsidR="0014279A">
        <w:rPr>
          <w:sz w:val="28"/>
          <w:szCs w:val="28"/>
        </w:rPr>
        <w:t>. They also make great gifts</w:t>
      </w:r>
      <w:r w:rsidRPr="0065061C">
        <w:rPr>
          <w:sz w:val="28"/>
          <w:szCs w:val="28"/>
        </w:rPr>
        <w:t xml:space="preserve">. </w:t>
      </w:r>
      <w:r w:rsidRPr="0065061C">
        <w:rPr>
          <w:sz w:val="28"/>
          <w:szCs w:val="28"/>
          <w:u w:val="single"/>
        </w:rPr>
        <w:t>Parents are under no obligation to order</w:t>
      </w:r>
      <w:r w:rsidR="00337108">
        <w:rPr>
          <w:sz w:val="28"/>
          <w:szCs w:val="28"/>
        </w:rPr>
        <w:t xml:space="preserve">. </w:t>
      </w:r>
      <w:r w:rsidRPr="0065061C">
        <w:rPr>
          <w:sz w:val="28"/>
          <w:szCs w:val="28"/>
        </w:rPr>
        <w:t xml:space="preserve">If you do wish to order, please make checks payable to Scholastic Book Club. Please send </w:t>
      </w:r>
      <w:r w:rsidRPr="00337108">
        <w:rPr>
          <w:sz w:val="28"/>
          <w:szCs w:val="28"/>
          <w:u w:val="single"/>
        </w:rPr>
        <w:t>checks only</w:t>
      </w:r>
      <w:r w:rsidRPr="0065061C">
        <w:rPr>
          <w:sz w:val="28"/>
          <w:szCs w:val="28"/>
        </w:rPr>
        <w:t xml:space="preserve"> because book companies do not accept cash.</w:t>
      </w:r>
      <w:r w:rsidR="0014279A">
        <w:rPr>
          <w:sz w:val="28"/>
          <w:szCs w:val="28"/>
        </w:rPr>
        <w:t xml:space="preserve"> You can also pay with credit cards online.</w:t>
      </w:r>
    </w:p>
    <w:p w14:paraId="6358D773" w14:textId="77777777" w:rsidR="00D70EC8" w:rsidRPr="0065061C" w:rsidRDefault="00D70E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D70EC8">
        <w:rPr>
          <w:b/>
          <w:sz w:val="28"/>
          <w:szCs w:val="28"/>
        </w:rPr>
        <w:t>Donations</w:t>
      </w:r>
      <w:r>
        <w:rPr>
          <w:sz w:val="28"/>
          <w:szCs w:val="28"/>
        </w:rPr>
        <w:t xml:space="preserve"> – Many parents ask how they can help with supplies and what is needed in our classrooms. Donations are definitely not expected, but are greatly appreciated. If you would like to donate, the following </w:t>
      </w:r>
      <w:r w:rsidR="0014279A">
        <w:rPr>
          <w:sz w:val="28"/>
          <w:szCs w:val="28"/>
        </w:rPr>
        <w:t>i</w:t>
      </w:r>
      <w:r>
        <w:rPr>
          <w:sz w:val="28"/>
          <w:szCs w:val="28"/>
        </w:rPr>
        <w:t>tems are always useful: sanitizer, disinfecting wipes, magic erasers, tissues and plain pink pencil top erasers. We also always need classroom books and small items to be used as incentives or rewards.</w:t>
      </w:r>
      <w:r w:rsidR="0014279A">
        <w:rPr>
          <w:sz w:val="28"/>
          <w:szCs w:val="28"/>
        </w:rPr>
        <w:t xml:space="preserve"> Please see your child’s teacher if you wish to make a donation.</w:t>
      </w:r>
    </w:p>
    <w:p w14:paraId="624E45F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8"/>
          <w:szCs w:val="28"/>
        </w:rPr>
      </w:pPr>
    </w:p>
    <w:p w14:paraId="6FDF2A36"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b/>
          <w:bCs/>
          <w:sz w:val="28"/>
          <w:szCs w:val="28"/>
        </w:rPr>
        <w:t xml:space="preserve">K. </w:t>
      </w:r>
      <w:r w:rsidRPr="0065061C">
        <w:rPr>
          <w:b/>
          <w:bCs/>
          <w:sz w:val="28"/>
          <w:szCs w:val="28"/>
        </w:rPr>
        <w:tab/>
        <w:t>How Parents Can Help</w:t>
      </w:r>
    </w:p>
    <w:p w14:paraId="5F6341C4"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t xml:space="preserve">1.  Attendance - Please make sure that your child attends regularly and arrives on time.  Missing class makes learning difficult for your child as well as his/her classmates.  </w:t>
      </w:r>
    </w:p>
    <w:p w14:paraId="7DDEE89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t>2.  Help with homework when necessary, and check it on a regular basis.  Parents are teachers too.  The "one-to-one" help that you give to your child is invaluable.</w:t>
      </w:r>
    </w:p>
    <w:p w14:paraId="6B8F159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t xml:space="preserve">3.  </w:t>
      </w:r>
      <w:r w:rsidRPr="0065061C">
        <w:rPr>
          <w:b/>
          <w:bCs/>
          <w:sz w:val="28"/>
          <w:szCs w:val="28"/>
          <w:u w:val="single"/>
        </w:rPr>
        <w:t>Please encourage your child to keep all toys at home</w:t>
      </w:r>
      <w:r w:rsidRPr="0065061C">
        <w:rPr>
          <w:sz w:val="28"/>
          <w:szCs w:val="28"/>
        </w:rPr>
        <w:t>, except when he/she is Student of the Week or for special activities.</w:t>
      </w:r>
    </w:p>
    <w:p w14:paraId="6B3C4F8B"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65061C">
        <w:rPr>
          <w:sz w:val="28"/>
          <w:szCs w:val="28"/>
        </w:rPr>
        <w:t>4.  Volunteers are always welcome.</w:t>
      </w:r>
    </w:p>
    <w:p w14:paraId="03C473EC"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p>
    <w:p w14:paraId="229FD1EB"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65061C">
        <w:rPr>
          <w:b/>
          <w:bCs/>
          <w:sz w:val="28"/>
          <w:szCs w:val="28"/>
        </w:rPr>
        <w:t>L.   Parent-Teacher Communication</w:t>
      </w:r>
    </w:p>
    <w:p w14:paraId="6844EC26" w14:textId="77777777" w:rsidR="00BF719B" w:rsidRPr="0065061C" w:rsidRDefault="00BF719B" w:rsidP="00337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sz w:val="28"/>
          <w:szCs w:val="28"/>
        </w:rPr>
      </w:pPr>
      <w:r w:rsidRPr="0065061C">
        <w:rPr>
          <w:sz w:val="28"/>
          <w:szCs w:val="28"/>
        </w:rPr>
        <w:t xml:space="preserve">Parents are invited to keep in touch with </w:t>
      </w:r>
      <w:r w:rsidR="00752D8E">
        <w:rPr>
          <w:sz w:val="28"/>
          <w:szCs w:val="28"/>
        </w:rPr>
        <w:t>Teacher 1</w:t>
      </w:r>
      <w:r w:rsidRPr="0065061C">
        <w:rPr>
          <w:sz w:val="28"/>
          <w:szCs w:val="28"/>
        </w:rPr>
        <w:t xml:space="preserve">, </w:t>
      </w:r>
      <w:r w:rsidR="00752D8E">
        <w:rPr>
          <w:sz w:val="28"/>
          <w:szCs w:val="28"/>
        </w:rPr>
        <w:t>Teacher 2</w:t>
      </w:r>
      <w:r w:rsidR="00216068">
        <w:rPr>
          <w:sz w:val="28"/>
          <w:szCs w:val="28"/>
        </w:rPr>
        <w:t>,</w:t>
      </w:r>
      <w:r w:rsidR="00337108">
        <w:rPr>
          <w:sz w:val="28"/>
          <w:szCs w:val="28"/>
        </w:rPr>
        <w:t xml:space="preserve"> </w:t>
      </w:r>
      <w:r w:rsidR="00752D8E">
        <w:rPr>
          <w:sz w:val="28"/>
          <w:szCs w:val="28"/>
        </w:rPr>
        <w:t>Teacher 3</w:t>
      </w:r>
      <w:r w:rsidR="00337108">
        <w:rPr>
          <w:sz w:val="28"/>
          <w:szCs w:val="28"/>
        </w:rPr>
        <w:t xml:space="preserve">, </w:t>
      </w:r>
      <w:r w:rsidR="00752D8E">
        <w:rPr>
          <w:sz w:val="28"/>
          <w:szCs w:val="28"/>
        </w:rPr>
        <w:t>Teacher 4</w:t>
      </w:r>
      <w:r w:rsidR="009C2D2C">
        <w:rPr>
          <w:sz w:val="28"/>
          <w:szCs w:val="28"/>
        </w:rPr>
        <w:t xml:space="preserve">, and </w:t>
      </w:r>
      <w:r w:rsidR="00752D8E">
        <w:rPr>
          <w:sz w:val="28"/>
          <w:szCs w:val="28"/>
        </w:rPr>
        <w:t>Teacher 5</w:t>
      </w:r>
      <w:r w:rsidR="00337108">
        <w:rPr>
          <w:sz w:val="28"/>
          <w:szCs w:val="28"/>
        </w:rPr>
        <w:t xml:space="preserve"> </w:t>
      </w:r>
      <w:r w:rsidR="00BD2F7E">
        <w:rPr>
          <w:sz w:val="28"/>
          <w:szCs w:val="28"/>
        </w:rPr>
        <w:t>through notes,</w:t>
      </w:r>
      <w:r w:rsidRPr="0065061C">
        <w:rPr>
          <w:sz w:val="28"/>
          <w:szCs w:val="28"/>
        </w:rPr>
        <w:t xml:space="preserve"> pho</w:t>
      </w:r>
      <w:r w:rsidR="00A277C3">
        <w:rPr>
          <w:sz w:val="28"/>
          <w:szCs w:val="28"/>
        </w:rPr>
        <w:t>ne calls or e</w:t>
      </w:r>
      <w:r w:rsidRPr="0065061C">
        <w:rPr>
          <w:sz w:val="28"/>
          <w:szCs w:val="28"/>
        </w:rPr>
        <w:t>-mail:</w:t>
      </w:r>
    </w:p>
    <w:p w14:paraId="37246E75" w14:textId="77777777" w:rsidR="00BF719B" w:rsidRPr="0065061C" w:rsidRDefault="00752D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3600"/>
        <w:rPr>
          <w:sz w:val="28"/>
          <w:szCs w:val="28"/>
        </w:rPr>
      </w:pPr>
      <w:r>
        <w:rPr>
          <w:sz w:val="28"/>
          <w:szCs w:val="28"/>
        </w:rPr>
        <w:t>Teacher 1</w:t>
      </w:r>
      <w:r w:rsidR="00BF719B" w:rsidRPr="0065061C">
        <w:rPr>
          <w:sz w:val="28"/>
          <w:szCs w:val="28"/>
        </w:rPr>
        <w:t xml:space="preserve">      </w:t>
      </w:r>
      <w:r w:rsidR="00BF719B" w:rsidRPr="0065061C">
        <w:rPr>
          <w:sz w:val="28"/>
          <w:szCs w:val="28"/>
        </w:rPr>
        <w:tab/>
      </w:r>
      <w:r w:rsidR="00BF719B" w:rsidRPr="0065061C">
        <w:rPr>
          <w:sz w:val="28"/>
          <w:szCs w:val="28"/>
        </w:rPr>
        <w:tab/>
      </w:r>
      <w:r w:rsidR="00BF719B" w:rsidRPr="0065061C">
        <w:rPr>
          <w:sz w:val="28"/>
          <w:szCs w:val="28"/>
        </w:rPr>
        <w:tab/>
      </w:r>
      <w:r>
        <w:rPr>
          <w:rStyle w:val="Hypertext"/>
          <w:sz w:val="28"/>
          <w:szCs w:val="28"/>
        </w:rPr>
        <w:t>teacher1@schools.com</w:t>
      </w:r>
    </w:p>
    <w:p w14:paraId="0BAE53A0" w14:textId="77777777" w:rsidR="00BF719B" w:rsidRPr="0065061C" w:rsidRDefault="00752D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3600"/>
        <w:rPr>
          <w:sz w:val="28"/>
          <w:szCs w:val="28"/>
        </w:rPr>
      </w:pPr>
      <w:r>
        <w:rPr>
          <w:sz w:val="28"/>
          <w:szCs w:val="28"/>
        </w:rPr>
        <w:t>Teacher 2</w:t>
      </w:r>
      <w:r w:rsidR="00BF719B" w:rsidRPr="0065061C">
        <w:rPr>
          <w:sz w:val="28"/>
          <w:szCs w:val="28"/>
        </w:rPr>
        <w:tab/>
      </w:r>
      <w:r w:rsidR="00BF719B" w:rsidRPr="0065061C">
        <w:rPr>
          <w:sz w:val="28"/>
          <w:szCs w:val="28"/>
        </w:rPr>
        <w:tab/>
      </w:r>
      <w:r w:rsidR="00BF719B" w:rsidRPr="0065061C">
        <w:rPr>
          <w:sz w:val="28"/>
          <w:szCs w:val="28"/>
        </w:rPr>
        <w:tab/>
      </w:r>
      <w:r w:rsidR="00BF719B" w:rsidRPr="0065061C">
        <w:rPr>
          <w:sz w:val="28"/>
          <w:szCs w:val="28"/>
        </w:rPr>
        <w:tab/>
      </w:r>
      <w:r>
        <w:rPr>
          <w:rStyle w:val="Hypertext"/>
          <w:sz w:val="28"/>
          <w:szCs w:val="28"/>
        </w:rPr>
        <w:t>teacher2@schools.com</w:t>
      </w:r>
    </w:p>
    <w:p w14:paraId="39CAE1CA" w14:textId="77777777" w:rsidR="00BF719B" w:rsidRPr="0065061C" w:rsidRDefault="00752D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3600"/>
        <w:rPr>
          <w:sz w:val="28"/>
          <w:szCs w:val="28"/>
          <w:u w:val="single"/>
        </w:rPr>
      </w:pPr>
      <w:r>
        <w:rPr>
          <w:sz w:val="28"/>
          <w:szCs w:val="28"/>
        </w:rPr>
        <w:t>Teacher 3</w:t>
      </w:r>
      <w:r>
        <w:rPr>
          <w:sz w:val="28"/>
          <w:szCs w:val="28"/>
        </w:rPr>
        <w:tab/>
      </w:r>
      <w:r w:rsidR="00BF719B" w:rsidRPr="0065061C">
        <w:rPr>
          <w:sz w:val="28"/>
          <w:szCs w:val="28"/>
        </w:rPr>
        <w:tab/>
      </w:r>
      <w:r w:rsidR="009722B9">
        <w:rPr>
          <w:sz w:val="28"/>
          <w:szCs w:val="28"/>
        </w:rPr>
        <w:tab/>
      </w:r>
      <w:r w:rsidR="00BF719B" w:rsidRPr="0065061C">
        <w:rPr>
          <w:sz w:val="28"/>
          <w:szCs w:val="28"/>
        </w:rPr>
        <w:tab/>
      </w:r>
      <w:hyperlink r:id="rId4" w:history="1">
        <w:r w:rsidR="00F92543" w:rsidRPr="00086CDD">
          <w:rPr>
            <w:rStyle w:val="Hyperlink"/>
            <w:sz w:val="28"/>
            <w:szCs w:val="28"/>
          </w:rPr>
          <w:t>teacher3@schools.com</w:t>
        </w:r>
      </w:hyperlink>
      <w:r w:rsidR="00F92543">
        <w:rPr>
          <w:sz w:val="28"/>
          <w:szCs w:val="28"/>
          <w:u w:val="single"/>
        </w:rPr>
        <w:t xml:space="preserve"> </w:t>
      </w:r>
    </w:p>
    <w:p w14:paraId="3744D2DB" w14:textId="77777777" w:rsidR="00F92543" w:rsidRDefault="00F92543" w:rsidP="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3600"/>
        <w:rPr>
          <w:sz w:val="28"/>
          <w:szCs w:val="28"/>
        </w:rPr>
      </w:pPr>
      <w:r>
        <w:rPr>
          <w:sz w:val="28"/>
          <w:szCs w:val="28"/>
        </w:rPr>
        <w:t>Teacher 4</w:t>
      </w:r>
      <w:r>
        <w:rPr>
          <w:sz w:val="28"/>
          <w:szCs w:val="28"/>
        </w:rPr>
        <w:tab/>
      </w:r>
      <w:r w:rsidR="00A6795C">
        <w:rPr>
          <w:sz w:val="28"/>
          <w:szCs w:val="28"/>
        </w:rPr>
        <w:tab/>
      </w:r>
      <w:r w:rsidR="00A6795C">
        <w:rPr>
          <w:sz w:val="28"/>
          <w:szCs w:val="28"/>
        </w:rPr>
        <w:tab/>
      </w:r>
      <w:r w:rsidR="00A6795C">
        <w:rPr>
          <w:sz w:val="28"/>
          <w:szCs w:val="28"/>
        </w:rPr>
        <w:tab/>
      </w:r>
      <w:hyperlink r:id="rId5" w:history="1">
        <w:r w:rsidRPr="00086CDD">
          <w:rPr>
            <w:rStyle w:val="Hyperlink"/>
            <w:sz w:val="28"/>
            <w:szCs w:val="28"/>
          </w:rPr>
          <w:t>teacher4@schools.com</w:t>
        </w:r>
      </w:hyperlink>
      <w:r>
        <w:rPr>
          <w:sz w:val="28"/>
          <w:szCs w:val="28"/>
        </w:rPr>
        <w:t xml:space="preserve"> </w:t>
      </w:r>
    </w:p>
    <w:p w14:paraId="6659F88B" w14:textId="77777777" w:rsidR="009C2D2C" w:rsidRPr="00F92543" w:rsidRDefault="00F92543" w:rsidP="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3600"/>
        <w:rPr>
          <w:color w:val="0000FF"/>
          <w:sz w:val="32"/>
          <w:szCs w:val="28"/>
        </w:rPr>
      </w:pPr>
      <w:r>
        <w:rPr>
          <w:sz w:val="28"/>
          <w:szCs w:val="28"/>
        </w:rPr>
        <w:t>Teacher 5</w:t>
      </w:r>
      <w:r w:rsidR="00BF719B" w:rsidRPr="0065061C">
        <w:rPr>
          <w:sz w:val="28"/>
          <w:szCs w:val="28"/>
        </w:rPr>
        <w:tab/>
      </w:r>
      <w:r w:rsidR="00BF719B" w:rsidRPr="0065061C">
        <w:rPr>
          <w:sz w:val="28"/>
          <w:szCs w:val="28"/>
        </w:rPr>
        <w:tab/>
      </w:r>
      <w:r w:rsidR="00BF719B" w:rsidRPr="0065061C">
        <w:rPr>
          <w:sz w:val="28"/>
          <w:szCs w:val="28"/>
        </w:rPr>
        <w:tab/>
      </w:r>
      <w:r w:rsidR="00BF719B" w:rsidRPr="0065061C">
        <w:rPr>
          <w:sz w:val="28"/>
          <w:szCs w:val="28"/>
        </w:rPr>
        <w:tab/>
      </w:r>
      <w:hyperlink r:id="rId6" w:history="1">
        <w:r w:rsidRPr="00086CDD">
          <w:rPr>
            <w:rStyle w:val="Hyperlink"/>
            <w:sz w:val="28"/>
          </w:rPr>
          <w:t>teacher5@schools.com</w:t>
        </w:r>
      </w:hyperlink>
      <w:r>
        <w:rPr>
          <w:sz w:val="28"/>
        </w:rPr>
        <w:t xml:space="preserve"> </w:t>
      </w:r>
    </w:p>
    <w:p w14:paraId="24A0D64C" w14:textId="77777777" w:rsidR="00BF719B" w:rsidRPr="00F92543"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32"/>
          <w:szCs w:val="28"/>
        </w:rPr>
      </w:pPr>
    </w:p>
    <w:p w14:paraId="4949E75E" w14:textId="77777777" w:rsidR="00BF719B" w:rsidRPr="00A277C3" w:rsidRDefault="00337108" w:rsidP="00A27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8"/>
          <w:szCs w:val="28"/>
        </w:rPr>
      </w:pPr>
      <w:r w:rsidRPr="00A277C3">
        <w:rPr>
          <w:b/>
          <w:bCs/>
          <w:sz w:val="28"/>
          <w:szCs w:val="28"/>
        </w:rPr>
        <w:t>S</w:t>
      </w:r>
      <w:r w:rsidR="00BF719B" w:rsidRPr="00A277C3">
        <w:rPr>
          <w:b/>
          <w:bCs/>
          <w:sz w:val="28"/>
          <w:szCs w:val="28"/>
        </w:rPr>
        <w:t>panish Immersion:</w:t>
      </w:r>
    </w:p>
    <w:p w14:paraId="333DDF1C" w14:textId="77777777" w:rsidR="00BF719B" w:rsidRPr="00A277C3"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r w:rsidRPr="00A277C3">
        <w:rPr>
          <w:sz w:val="28"/>
          <w:szCs w:val="28"/>
        </w:rPr>
        <w:t>For those participating in the Spanish Immersion Program, your child</w:t>
      </w:r>
      <w:r w:rsidR="00F92543">
        <w:rPr>
          <w:sz w:val="28"/>
          <w:szCs w:val="28"/>
        </w:rPr>
        <w:t>’</w:t>
      </w:r>
      <w:r w:rsidRPr="00A277C3">
        <w:rPr>
          <w:sz w:val="28"/>
          <w:szCs w:val="28"/>
        </w:rPr>
        <w:t xml:space="preserve">s schedule will vary slightly because he/she will be working with two different teachers.  He/she will be having his/her Language Arts instruction in </w:t>
      </w:r>
      <w:r w:rsidR="00F92543">
        <w:rPr>
          <w:sz w:val="28"/>
          <w:szCs w:val="28"/>
        </w:rPr>
        <w:t>Teacher 1’</w:t>
      </w:r>
      <w:r w:rsidRPr="00A277C3">
        <w:rPr>
          <w:sz w:val="28"/>
          <w:szCs w:val="28"/>
        </w:rPr>
        <w:t xml:space="preserve">s room and his/her Math, Science, and Social Studies instruction in Spanish in </w:t>
      </w:r>
      <w:r w:rsidR="00F92543">
        <w:rPr>
          <w:sz w:val="28"/>
          <w:szCs w:val="28"/>
        </w:rPr>
        <w:t>Teacher 3’</w:t>
      </w:r>
      <w:r w:rsidRPr="00A277C3">
        <w:rPr>
          <w:sz w:val="28"/>
          <w:szCs w:val="28"/>
        </w:rPr>
        <w:t>s room. Although your child</w:t>
      </w:r>
      <w:r w:rsidR="00F92543">
        <w:rPr>
          <w:sz w:val="28"/>
          <w:szCs w:val="28"/>
        </w:rPr>
        <w:t>’</w:t>
      </w:r>
      <w:r w:rsidRPr="00A277C3">
        <w:rPr>
          <w:sz w:val="28"/>
          <w:szCs w:val="28"/>
        </w:rPr>
        <w:t>s lessons will be provided in two different languages, your student will receive the same content instruction as all of the second graders.</w:t>
      </w:r>
    </w:p>
    <w:p w14:paraId="67A50678" w14:textId="77777777" w:rsidR="00BF719B" w:rsidRPr="00A277C3"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28"/>
          <w:szCs w:val="28"/>
        </w:rPr>
      </w:pPr>
    </w:p>
    <w:p w14:paraId="40F60681" w14:textId="77777777" w:rsidR="00BF719B"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0080"/>
        <w:rPr>
          <w:sz w:val="30"/>
          <w:szCs w:val="30"/>
        </w:rPr>
      </w:pPr>
    </w:p>
    <w:p w14:paraId="396465B2" w14:textId="77777777" w:rsidR="00F92543" w:rsidRDefault="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0080"/>
        <w:rPr>
          <w:sz w:val="30"/>
          <w:szCs w:val="30"/>
        </w:rPr>
      </w:pPr>
    </w:p>
    <w:p w14:paraId="5B9E278B" w14:textId="77777777" w:rsidR="00F92543" w:rsidRDefault="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0080"/>
        <w:rPr>
          <w:sz w:val="30"/>
          <w:szCs w:val="30"/>
        </w:rPr>
      </w:pPr>
    </w:p>
    <w:p w14:paraId="5D5FDD14" w14:textId="77777777" w:rsidR="00F92543" w:rsidRPr="0065061C" w:rsidRDefault="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0080"/>
        <w:rPr>
          <w:sz w:val="30"/>
          <w:szCs w:val="30"/>
        </w:rPr>
        <w:sectPr w:rsidR="00F92543" w:rsidRPr="0065061C" w:rsidSect="00835868">
          <w:type w:val="continuous"/>
          <w:pgSz w:w="12240" w:h="15840"/>
          <w:pgMar w:top="450" w:right="720" w:bottom="661" w:left="720" w:header="720" w:footer="661" w:gutter="0"/>
          <w:cols w:space="720"/>
          <w:noEndnote/>
        </w:sectPr>
      </w:pPr>
    </w:p>
    <w:p w14:paraId="41B14373" w14:textId="77777777" w:rsidR="00337108" w:rsidRPr="0065061C" w:rsidRDefault="00337108" w:rsidP="00337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sz w:val="30"/>
          <w:szCs w:val="30"/>
        </w:rPr>
      </w:pPr>
      <w:r>
        <w:rPr>
          <w:sz w:val="30"/>
          <w:szCs w:val="30"/>
        </w:rPr>
        <w:lastRenderedPageBreak/>
        <w:t xml:space="preserve">Welcome to Second Grade. </w:t>
      </w:r>
      <w:r w:rsidRPr="0065061C">
        <w:rPr>
          <w:sz w:val="30"/>
          <w:szCs w:val="30"/>
        </w:rPr>
        <w:t xml:space="preserve">We are thrilled </w:t>
      </w:r>
      <w:r>
        <w:rPr>
          <w:sz w:val="30"/>
          <w:szCs w:val="30"/>
        </w:rPr>
        <w:t xml:space="preserve">to begin this school year. </w:t>
      </w:r>
      <w:r w:rsidRPr="0065061C">
        <w:rPr>
          <w:sz w:val="30"/>
          <w:szCs w:val="30"/>
        </w:rPr>
        <w:t>We look forward to working with you!</w:t>
      </w:r>
    </w:p>
    <w:p w14:paraId="48755DEE" w14:textId="77777777" w:rsidR="00337108" w:rsidRDefault="00337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u w:val="single"/>
        </w:rPr>
      </w:pPr>
    </w:p>
    <w:p w14:paraId="59A1546B" w14:textId="77777777" w:rsidR="00337108" w:rsidRDefault="00337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u w:val="single"/>
        </w:rPr>
      </w:pPr>
    </w:p>
    <w:p w14:paraId="1D30685C" w14:textId="77777777" w:rsidR="00BF719B" w:rsidRPr="0065061C" w:rsidRDefault="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u w:val="single"/>
        </w:rPr>
        <w:t>Teacher 1</w:t>
      </w:r>
    </w:p>
    <w:p w14:paraId="652062F1" w14:textId="77777777" w:rsidR="00BF719B" w:rsidRPr="0065061C" w:rsidRDefault="00337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 xml:space="preserve">I am a native of </w:t>
      </w:r>
      <w:r w:rsidR="00F92543">
        <w:t>City</w:t>
      </w:r>
      <w:r>
        <w:t xml:space="preserve">, Utah. </w:t>
      </w:r>
      <w:r w:rsidR="00BF719B" w:rsidRPr="0065061C">
        <w:t>I am the oldest of seven children, and I love spending ti</w:t>
      </w:r>
      <w:r>
        <w:t xml:space="preserve">me with my family and friends. </w:t>
      </w:r>
      <w:r w:rsidR="00BF719B" w:rsidRPr="0065061C">
        <w:t xml:space="preserve">I enjoy </w:t>
      </w:r>
      <w:r w:rsidR="00DD0D2D">
        <w:t>reading</w:t>
      </w:r>
      <w:r w:rsidR="00BC0A7A">
        <w:t>,</w:t>
      </w:r>
      <w:r w:rsidR="00DD0D2D">
        <w:t xml:space="preserve"> home</w:t>
      </w:r>
      <w:r w:rsidR="00BC0A7A">
        <w:t xml:space="preserve"> </w:t>
      </w:r>
      <w:r w:rsidR="00DD0D2D">
        <w:t>decorating</w:t>
      </w:r>
      <w:r w:rsidR="00BF719B" w:rsidRPr="0065061C">
        <w:t>, and collecting Ma</w:t>
      </w:r>
      <w:r>
        <w:t xml:space="preserve">ry </w:t>
      </w:r>
      <w:proofErr w:type="spellStart"/>
      <w:r>
        <w:t>Engelbreit</w:t>
      </w:r>
      <w:proofErr w:type="spellEnd"/>
      <w:r>
        <w:t xml:space="preserve"> art. </w:t>
      </w:r>
      <w:r w:rsidR="00BF719B" w:rsidRPr="0065061C">
        <w:t xml:space="preserve">I also love </w:t>
      </w:r>
      <w:r w:rsidR="00DD0D2D">
        <w:t xml:space="preserve">music, </w:t>
      </w:r>
      <w:r w:rsidR="009722B9">
        <w:t xml:space="preserve">movies, </w:t>
      </w:r>
      <w:r w:rsidR="00BF719B" w:rsidRPr="0065061C">
        <w:t>going out to restaurants and eating frozen custard.</w:t>
      </w:r>
    </w:p>
    <w:p w14:paraId="2680A95E"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I attended Snow College for two years, and then Southern Utah University, where I graduated with a Degree in Elementary and Special Education with a</w:t>
      </w:r>
      <w:r w:rsidR="00505C34">
        <w:t xml:space="preserve">n Early Childhood Endorsement. </w:t>
      </w:r>
      <w:r w:rsidRPr="0065061C">
        <w:t xml:space="preserve">In the middle of attending school, I served an L.D.S. mission to Washington D.C. I </w:t>
      </w:r>
      <w:r w:rsidR="00505C34">
        <w:t>graduated with</w:t>
      </w:r>
      <w:r w:rsidRPr="0065061C">
        <w:t xml:space="preserve"> my Masters in Education </w:t>
      </w:r>
      <w:r w:rsidR="00505C34">
        <w:t xml:space="preserve">from </w:t>
      </w:r>
      <w:r w:rsidR="00DD0D2D">
        <w:t>the University of Phoenix in 2008</w:t>
      </w:r>
      <w:r w:rsidR="00505C34">
        <w:t>.</w:t>
      </w:r>
    </w:p>
    <w:p w14:paraId="30EE519E"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 xml:space="preserve">I lived in Bountiful for eight years, and </w:t>
      </w:r>
      <w:r w:rsidR="00DD0D2D">
        <w:t xml:space="preserve">then </w:t>
      </w:r>
      <w:r w:rsidRPr="0065061C">
        <w:t>purchased a home in Layton</w:t>
      </w:r>
      <w:r w:rsidR="003752D2">
        <w:t xml:space="preserve"> </w:t>
      </w:r>
      <w:r w:rsidR="00DD0D2D">
        <w:t>t</w:t>
      </w:r>
      <w:r w:rsidR="009722B9">
        <w:t>hree</w:t>
      </w:r>
      <w:r w:rsidR="00DD0D2D">
        <w:t xml:space="preserve"> years ago</w:t>
      </w:r>
      <w:r w:rsidR="003752D2">
        <w:t xml:space="preserve">. </w:t>
      </w:r>
      <w:r w:rsidRPr="0065061C">
        <w:t xml:space="preserve">I have a sweet and adventurous (sometimes mischievous) </w:t>
      </w:r>
      <w:r w:rsidR="00DD0D2D">
        <w:t>son</w:t>
      </w:r>
      <w:r w:rsidRPr="0065061C">
        <w:t xml:space="preserve">, who is </w:t>
      </w:r>
      <w:r w:rsidR="009722B9">
        <w:t>ten</w:t>
      </w:r>
      <w:r w:rsidR="003752D2">
        <w:t xml:space="preserve"> years old. </w:t>
      </w:r>
      <w:r w:rsidRPr="0065061C">
        <w:t>He keeps</w:t>
      </w:r>
      <w:r w:rsidR="003752D2">
        <w:t xml:space="preserve"> me very busy and entertained. </w:t>
      </w:r>
      <w:r w:rsidRPr="0065061C">
        <w:t xml:space="preserve">We like to spend time together shopping, going to the </w:t>
      </w:r>
      <w:r w:rsidR="00DD0D2D">
        <w:t xml:space="preserve">skate </w:t>
      </w:r>
      <w:r w:rsidRPr="0065061C">
        <w:t>park, and watching movies.</w:t>
      </w:r>
    </w:p>
    <w:p w14:paraId="41BDE567"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I think that second grade is the gre</w:t>
      </w:r>
      <w:r w:rsidR="003752D2">
        <w:t xml:space="preserve">atest, and I love teaching it! </w:t>
      </w:r>
      <w:r w:rsidRPr="0065061C">
        <w:t xml:space="preserve">I am very excited for this upcoming year. </w:t>
      </w:r>
      <w:r w:rsidR="00A277C3">
        <w:t xml:space="preserve"> I can’</w:t>
      </w:r>
      <w:r w:rsidRPr="0065061C">
        <w:t xml:space="preserve">t wait to get to </w:t>
      </w:r>
      <w:r w:rsidR="003752D2">
        <w:t>know and work with all of you. It’</w:t>
      </w:r>
      <w:r w:rsidRPr="0065061C">
        <w:t>s going to be fantastic!</w:t>
      </w:r>
    </w:p>
    <w:p w14:paraId="2D167371"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5157736B" w14:textId="77777777" w:rsidR="00BF719B" w:rsidRPr="0065061C" w:rsidRDefault="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u w:val="single"/>
        </w:rPr>
        <w:t>Teacher 2</w:t>
      </w:r>
    </w:p>
    <w:p w14:paraId="22F3A0A5"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 xml:space="preserve">I have lived </w:t>
      </w:r>
      <w:r w:rsidR="00810E46">
        <w:t xml:space="preserve">in Utah almost all of my life. </w:t>
      </w:r>
      <w:r w:rsidRPr="0065061C">
        <w:t>I grew up in Perry on a small fruit farm, the youngest of five.  We also have a large dry farm and cattle ranch located in Pr</w:t>
      </w:r>
      <w:r w:rsidR="00810E46">
        <w:t xml:space="preserve">omontory where the trains met! </w:t>
      </w:r>
      <w:r w:rsidRPr="0065061C">
        <w:t>My family owned the property the Golden Spi</w:t>
      </w:r>
      <w:r w:rsidR="00810E46">
        <w:t xml:space="preserve">ke Monument is located on now. </w:t>
      </w:r>
      <w:r w:rsidRPr="0065061C">
        <w:t>I knew from the time I was in Kindergarten, I wanted to be a teacher, and now I have been one for twenty-</w:t>
      </w:r>
      <w:r w:rsidR="00C4224A">
        <w:t>seven</w:t>
      </w:r>
      <w:r w:rsidR="005B529D">
        <w:t xml:space="preserve"> </w:t>
      </w:r>
      <w:r w:rsidRPr="0065061C">
        <w:t>years.</w:t>
      </w:r>
    </w:p>
    <w:p w14:paraId="7766AC6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I graduated from Weber State with a Bachelor of Arts in Early Childhood Education. I have taught first grade and kinderg</w:t>
      </w:r>
      <w:r w:rsidR="00810E46">
        <w:t xml:space="preserve">arten as well as second grade, </w:t>
      </w:r>
      <w:r w:rsidRPr="0065061C">
        <w:t>but so far, second grade is my favorite.</w:t>
      </w:r>
    </w:p>
    <w:p w14:paraId="38F21E01"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 xml:space="preserve">I have two sons, </w:t>
      </w:r>
      <w:r w:rsidR="00810E46">
        <w:t>who are the light of my life. We</w:t>
      </w:r>
      <w:r w:rsidRPr="0065061C">
        <w:t xml:space="preserve"> live in Syracuse.</w:t>
      </w:r>
    </w:p>
    <w:p w14:paraId="3B75D39F"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I enjoy reading</w:t>
      </w:r>
      <w:r w:rsidR="005B529D">
        <w:t>, doing crossword puzzles and Sudoku</w:t>
      </w:r>
      <w:r w:rsidRPr="0065061C">
        <w:t>, spending time with my family, going for walks,   bike riding, and generally enjoying the beauty o</w:t>
      </w:r>
      <w:r w:rsidR="00810E46">
        <w:t xml:space="preserve">f the world outside. </w:t>
      </w:r>
      <w:r w:rsidRPr="0065061C">
        <w:t>I also love to go to the movies and out to eat when time and money allows!</w:t>
      </w:r>
    </w:p>
    <w:p w14:paraId="32444AA3"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I love being a teacher and</w:t>
      </w:r>
      <w:r w:rsidR="00810E46">
        <w:t xml:space="preserve"> I love working with children. </w:t>
      </w:r>
      <w:r w:rsidRPr="0065061C">
        <w:t>I know this year is going to be amazing!</w:t>
      </w:r>
    </w:p>
    <w:p w14:paraId="00F01AD2"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1641A855" w14:textId="77777777" w:rsidR="00BF719B" w:rsidRPr="0065061C" w:rsidRDefault="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u w:val="single"/>
        </w:rPr>
        <w:t>Teacher 3</w:t>
      </w:r>
    </w:p>
    <w:p w14:paraId="6FE387A3" w14:textId="77777777" w:rsidR="00D771C6" w:rsidRDefault="00D771C6" w:rsidP="00D771C6">
      <w:pPr>
        <w:ind w:firstLine="720"/>
        <w:jc w:val="both"/>
      </w:pPr>
      <w:r>
        <w:t xml:space="preserve">My name is </w:t>
      </w:r>
      <w:r w:rsidR="00F92543">
        <w:t>Teacher 3</w:t>
      </w:r>
      <w:r>
        <w:t xml:space="preserve"> and I’m from Huelva, in the </w:t>
      </w:r>
      <w:r w:rsidRPr="00481CAD">
        <w:t>S</w:t>
      </w:r>
      <w:r>
        <w:t xml:space="preserve">outh of Spain in a small </w:t>
      </w:r>
      <w:proofErr w:type="gramStart"/>
      <w:r>
        <w:t>city  between</w:t>
      </w:r>
      <w:proofErr w:type="gramEnd"/>
      <w:r>
        <w:t xml:space="preserve"> Portugal and Seville. </w:t>
      </w:r>
    </w:p>
    <w:p w14:paraId="06D77DDA" w14:textId="77777777" w:rsidR="00D771C6" w:rsidRDefault="00D771C6" w:rsidP="00D771C6">
      <w:pPr>
        <w:ind w:firstLine="720"/>
        <w:jc w:val="both"/>
      </w:pPr>
      <w:r>
        <w:t>I finished my Bachelor degree in Elementary Education in 2008. I have been working and collaborating in different schools of Huelva and Seville. I was working in first and second grade, and I taught Spanish language, math, sciences and art.</w:t>
      </w:r>
    </w:p>
    <w:p w14:paraId="1403D935" w14:textId="77777777" w:rsidR="00D771C6" w:rsidRDefault="00D771C6" w:rsidP="00D771C6">
      <w:pPr>
        <w:ind w:firstLine="720"/>
        <w:jc w:val="both"/>
      </w:pPr>
      <w:r>
        <w:t xml:space="preserve">In my free time I enjoy walking on the beach, reading, travelling, and I like to eat the different foods that we have in Spain. </w:t>
      </w:r>
    </w:p>
    <w:p w14:paraId="72B084E4" w14:textId="77777777" w:rsidR="00D771C6" w:rsidRPr="00E91582" w:rsidRDefault="00D771C6" w:rsidP="00D771C6">
      <w:pPr>
        <w:ind w:firstLine="720"/>
        <w:jc w:val="both"/>
      </w:pPr>
      <w:r>
        <w:t>This will be my first year in the Spanish Immersion program, and I’m so excited to be in this school. I think this will be a wonderful year where my students and I will learn so much. I am so happy to be in this new program.</w:t>
      </w:r>
    </w:p>
    <w:p w14:paraId="78E71955" w14:textId="77777777" w:rsidR="0012137B" w:rsidRDefault="0012137B" w:rsidP="001213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u w:val="single"/>
        </w:rPr>
      </w:pPr>
    </w:p>
    <w:p w14:paraId="54C3D17B" w14:textId="77777777" w:rsidR="00BF719B" w:rsidRPr="0065061C" w:rsidRDefault="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u w:val="single"/>
        </w:rPr>
        <w:t>Teacher 4</w:t>
      </w:r>
    </w:p>
    <w:p w14:paraId="77484268" w14:textId="77777777" w:rsidR="00BF719B" w:rsidRPr="0065061C"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 xml:space="preserve">I am very excited to be at Eagle Bay Elementary. </w:t>
      </w:r>
      <w:r w:rsidR="005B529D">
        <w:t xml:space="preserve">This is my </w:t>
      </w:r>
      <w:r w:rsidR="009722B9">
        <w:t>6</w:t>
      </w:r>
      <w:r w:rsidR="005B529D" w:rsidRPr="005B529D">
        <w:rPr>
          <w:vertAlign w:val="superscript"/>
        </w:rPr>
        <w:t>h</w:t>
      </w:r>
      <w:r w:rsidR="005B529D">
        <w:t xml:space="preserve"> year at Eagle B</w:t>
      </w:r>
      <w:r w:rsidR="00096569">
        <w:t>a</w:t>
      </w:r>
      <w:r w:rsidR="005B529D">
        <w:t>y and my 2</w:t>
      </w:r>
      <w:r w:rsidR="009722B9">
        <w:t>6</w:t>
      </w:r>
      <w:r w:rsidR="005B529D" w:rsidRPr="005B529D">
        <w:rPr>
          <w:vertAlign w:val="superscript"/>
        </w:rPr>
        <w:t>th</w:t>
      </w:r>
      <w:r w:rsidR="005B529D">
        <w:t xml:space="preserve"> year of teaching.</w:t>
      </w:r>
    </w:p>
    <w:p w14:paraId="2A28911C" w14:textId="77777777" w:rsidR="00810E46"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t xml:space="preserve">I was raised in Kaysville </w:t>
      </w:r>
      <w:r w:rsidR="00810E46">
        <w:t xml:space="preserve">and graduated from Davis High. </w:t>
      </w:r>
      <w:r w:rsidRPr="0065061C">
        <w:t>I a</w:t>
      </w:r>
      <w:r w:rsidR="00810E46">
        <w:t xml:space="preserve">ttended Utah State University. </w:t>
      </w:r>
      <w:r w:rsidRPr="0065061C">
        <w:t>I started my teaching career at Columbia Elementary in Kaysville teachin</w:t>
      </w:r>
      <w:r w:rsidR="00810E46">
        <w:t xml:space="preserve">g third grade for eight years. </w:t>
      </w:r>
      <w:r w:rsidRPr="0065061C">
        <w:t xml:space="preserve">I moved to Logan and taught first grade for seven years </w:t>
      </w:r>
      <w:r w:rsidR="00810E46">
        <w:t xml:space="preserve">at Millville Elementary. </w:t>
      </w:r>
      <w:r w:rsidRPr="0065061C">
        <w:t xml:space="preserve">Our family moved to Orlando, Florida, where I taught </w:t>
      </w:r>
      <w:r w:rsidR="00810E46">
        <w:t xml:space="preserve">Kindergarten for two years. </w:t>
      </w:r>
      <w:r w:rsidRPr="0065061C">
        <w:t>The highlight for us in Orlando was havi</w:t>
      </w:r>
      <w:r w:rsidR="00810E46">
        <w:t xml:space="preserve">ng Disney World season passes! </w:t>
      </w:r>
      <w:r w:rsidRPr="0065061C">
        <w:t xml:space="preserve">After going through three hurricanes in 2004, we were excited to return to Utah.  </w:t>
      </w:r>
    </w:p>
    <w:p w14:paraId="7153A66D" w14:textId="77777777" w:rsidR="00BF719B" w:rsidRDefault="00BF7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5061C">
        <w:lastRenderedPageBreak/>
        <w:t>I have twin boys, 3</w:t>
      </w:r>
      <w:r w:rsidR="00C4224A">
        <w:t>5</w:t>
      </w:r>
      <w:r w:rsidRPr="0065061C">
        <w:t xml:space="preserve"> years old, and two daughters, 3</w:t>
      </w:r>
      <w:r w:rsidR="00C4224A">
        <w:t>3</w:t>
      </w:r>
      <w:r w:rsidRPr="0065061C">
        <w:t xml:space="preserve"> and 2</w:t>
      </w:r>
      <w:r w:rsidR="00C4224A">
        <w:t>6</w:t>
      </w:r>
      <w:r w:rsidR="00810E46">
        <w:t xml:space="preserve">, and </w:t>
      </w:r>
      <w:r w:rsidR="00C4224A">
        <w:t>six</w:t>
      </w:r>
      <w:r w:rsidR="00810E46">
        <w:t xml:space="preserve"> grandchildren. We live in Farmington. </w:t>
      </w:r>
      <w:r w:rsidRPr="0065061C">
        <w:t>I love to read,</w:t>
      </w:r>
      <w:r w:rsidR="00810E46">
        <w:t xml:space="preserve"> go camping and go on cruises. </w:t>
      </w:r>
      <w:r w:rsidRPr="0065061C">
        <w:t>We have visited New York City, Nauvoo, Kansas City, Haw</w:t>
      </w:r>
      <w:r w:rsidR="00810E46">
        <w:t xml:space="preserve">aii, and various other places. </w:t>
      </w:r>
      <w:r w:rsidRPr="0065061C">
        <w:t>I love teaching</w:t>
      </w:r>
      <w:r w:rsidR="00810E46">
        <w:t xml:space="preserve"> and look forward to seeing my students each day. </w:t>
      </w:r>
      <w:r w:rsidRPr="0065061C">
        <w:t>I love watching</w:t>
      </w:r>
      <w:r w:rsidR="00810E46">
        <w:t xml:space="preserve"> the children learn and excel. </w:t>
      </w:r>
      <w:r w:rsidRPr="0065061C">
        <w:t>I know it will be a great year and am looking forward to getting to know the children in our class and their parents!</w:t>
      </w:r>
    </w:p>
    <w:p w14:paraId="312499D6" w14:textId="77777777" w:rsidR="00096569" w:rsidRDefault="00096569" w:rsidP="000965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642E727E" w14:textId="77777777" w:rsidR="00C4224A" w:rsidRPr="00C4224A" w:rsidRDefault="00F92543" w:rsidP="00F92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u w:val="single"/>
        </w:rPr>
      </w:pPr>
      <w:r>
        <w:rPr>
          <w:u w:val="single"/>
        </w:rPr>
        <w:t>Teacher 5</w:t>
      </w:r>
    </w:p>
    <w:p w14:paraId="64EB3E1D" w14:textId="77777777" w:rsidR="00810E46" w:rsidRDefault="00C074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 xml:space="preserve">I am very excited to be a part of such an awesome school. I have heard wonderful things of the students and parents that I am about to share my time with. </w:t>
      </w:r>
    </w:p>
    <w:p w14:paraId="2FBABF6B" w14:textId="77777777" w:rsidR="00C07488" w:rsidRDefault="00C074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 xml:space="preserve">I was born in Nevada and moved to Boise, ID after graduating from high school where I attended Boise State University. I graduated in 2006 with a Bachelors of Arts in Elementary Education. I taught for 3 years in Idaho working with both first and second grade and have enjoyed every bit of it. </w:t>
      </w:r>
    </w:p>
    <w:p w14:paraId="2A4E4064" w14:textId="77777777" w:rsidR="00C07488" w:rsidRDefault="00C074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I moved to Utah in 2010 wi</w:t>
      </w:r>
      <w:r w:rsidR="00F92543">
        <w:t>th my beautiful daughter</w:t>
      </w:r>
      <w:r>
        <w:t xml:space="preserve">, who just turned </w:t>
      </w:r>
      <w:r w:rsidR="00D771C6">
        <w:t>one</w:t>
      </w:r>
      <w:r>
        <w:t xml:space="preserve"> in March. She is a very bu</w:t>
      </w:r>
      <w:r w:rsidR="00D771C6">
        <w:t xml:space="preserve">sy little girl and is the light </w:t>
      </w:r>
      <w:r>
        <w:t>of my life. We are loving our new home and all that Utah has to offer.</w:t>
      </w:r>
    </w:p>
    <w:p w14:paraId="170911F9" w14:textId="77777777" w:rsidR="00C07488" w:rsidRDefault="00C074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 xml:space="preserve">I love to spend time with family and friends, kayak, swim, </w:t>
      </w:r>
      <w:r w:rsidR="00D771C6">
        <w:t xml:space="preserve">and </w:t>
      </w:r>
      <w:r>
        <w:t>be outdoors as much as possible. I enjoy cooking and sharing what I cook with those around me!</w:t>
      </w:r>
    </w:p>
    <w:p w14:paraId="52034889" w14:textId="77777777" w:rsidR="00C07488" w:rsidRDefault="00C074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I am looking forward to this school year and getting to know the families of Eagle Bay!</w:t>
      </w:r>
    </w:p>
    <w:p w14:paraId="630289C2"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736BB715"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065B9825"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02E86C22"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2988F9AB"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06DEDA23"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2E631FFF"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2BCF44B7"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498BFA78"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1A14AD34"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2645750A"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51A7CF9B"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2DD45862"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464F70BB"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70A49A8F"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75CA5DFA"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6F842DBD"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3CDB977C"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4F4F3235"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2C460401"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151471A8" w14:textId="77777777" w:rsidR="00835868" w:rsidRDefault="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14:paraId="4C5904F6" w14:textId="77777777" w:rsidR="00835868" w:rsidRDefault="00835868" w:rsidP="00835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sectPr w:rsidR="00835868" w:rsidSect="00BF719B">
      <w:type w:val="continuous"/>
      <w:pgSz w:w="12240" w:h="15840"/>
      <w:pgMar w:top="720" w:right="720" w:bottom="661" w:left="720" w:header="720" w:footer="66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9B"/>
    <w:rsid w:val="00096569"/>
    <w:rsid w:val="0012137B"/>
    <w:rsid w:val="0014279A"/>
    <w:rsid w:val="00216068"/>
    <w:rsid w:val="00255C4A"/>
    <w:rsid w:val="00256C5B"/>
    <w:rsid w:val="0026641E"/>
    <w:rsid w:val="00337108"/>
    <w:rsid w:val="00345DED"/>
    <w:rsid w:val="003752D2"/>
    <w:rsid w:val="00387912"/>
    <w:rsid w:val="003B267B"/>
    <w:rsid w:val="00452F08"/>
    <w:rsid w:val="004619EE"/>
    <w:rsid w:val="00505C34"/>
    <w:rsid w:val="005063D1"/>
    <w:rsid w:val="005B529D"/>
    <w:rsid w:val="0065061C"/>
    <w:rsid w:val="00752D8E"/>
    <w:rsid w:val="00810E46"/>
    <w:rsid w:val="00835868"/>
    <w:rsid w:val="00863519"/>
    <w:rsid w:val="008E1D82"/>
    <w:rsid w:val="009722B9"/>
    <w:rsid w:val="009C2D2C"/>
    <w:rsid w:val="009F1362"/>
    <w:rsid w:val="00A24561"/>
    <w:rsid w:val="00A277C3"/>
    <w:rsid w:val="00A6795C"/>
    <w:rsid w:val="00A758A6"/>
    <w:rsid w:val="00AD57CE"/>
    <w:rsid w:val="00B4554C"/>
    <w:rsid w:val="00BC0A7A"/>
    <w:rsid w:val="00BD2F7E"/>
    <w:rsid w:val="00BF719B"/>
    <w:rsid w:val="00C07488"/>
    <w:rsid w:val="00C21CFB"/>
    <w:rsid w:val="00C4224A"/>
    <w:rsid w:val="00CC043B"/>
    <w:rsid w:val="00CE51A9"/>
    <w:rsid w:val="00D70EC8"/>
    <w:rsid w:val="00D771C6"/>
    <w:rsid w:val="00DD0D2D"/>
    <w:rsid w:val="00E52EBB"/>
    <w:rsid w:val="00E6260A"/>
    <w:rsid w:val="00F620B2"/>
    <w:rsid w:val="00F92543"/>
    <w:rsid w:val="00FF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579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3D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63D1"/>
  </w:style>
  <w:style w:type="character" w:customStyle="1" w:styleId="Hypertext">
    <w:name w:val="Hypertext"/>
    <w:uiPriority w:val="99"/>
    <w:rsid w:val="005063D1"/>
    <w:rPr>
      <w:color w:val="0000FF"/>
      <w:u w:val="single"/>
    </w:rPr>
  </w:style>
  <w:style w:type="character" w:styleId="Hyperlink">
    <w:name w:val="Hyperlink"/>
    <w:uiPriority w:val="99"/>
    <w:unhideWhenUsed/>
    <w:rsid w:val="00337108"/>
    <w:rPr>
      <w:color w:val="0000FF"/>
      <w:u w:val="single"/>
    </w:rPr>
  </w:style>
  <w:style w:type="paragraph" w:styleId="BalloonText">
    <w:name w:val="Balloon Text"/>
    <w:basedOn w:val="Normal"/>
    <w:link w:val="BalloonTextChar"/>
    <w:uiPriority w:val="99"/>
    <w:semiHidden/>
    <w:unhideWhenUsed/>
    <w:rsid w:val="009F1362"/>
    <w:rPr>
      <w:rFonts w:ascii="Tahoma" w:hAnsi="Tahoma" w:cs="Tahoma"/>
      <w:sz w:val="16"/>
      <w:szCs w:val="16"/>
    </w:rPr>
  </w:style>
  <w:style w:type="character" w:customStyle="1" w:styleId="BalloonTextChar">
    <w:name w:val="Balloon Text Char"/>
    <w:link w:val="BalloonText"/>
    <w:uiPriority w:val="99"/>
    <w:semiHidden/>
    <w:rsid w:val="009F1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acher3@schools.com" TargetMode="External"/><Relationship Id="rId5" Type="http://schemas.openxmlformats.org/officeDocument/2006/relationships/hyperlink" Target="mailto:teacher4@schools.com" TargetMode="External"/><Relationship Id="rId6" Type="http://schemas.openxmlformats.org/officeDocument/2006/relationships/hyperlink" Target="mailto:teacher5@school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2474</Words>
  <Characters>14107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County School District</dc:creator>
  <cp:keywords/>
  <dc:description/>
  <cp:lastModifiedBy>Microsoft Office User</cp:lastModifiedBy>
  <cp:revision>2</cp:revision>
  <cp:lastPrinted>2011-08-19T18:42:00Z</cp:lastPrinted>
  <dcterms:created xsi:type="dcterms:W3CDTF">2017-08-17T23:39:00Z</dcterms:created>
  <dcterms:modified xsi:type="dcterms:W3CDTF">2017-08-17T23:39:00Z</dcterms:modified>
</cp:coreProperties>
</file>