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5EBC" w14:textId="4417BC3B" w:rsidR="00DB6B12" w:rsidRPr="004E1F5E" w:rsidRDefault="00986544" w:rsidP="00986544">
      <w:pPr>
        <w:ind w:left="-9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1319938" wp14:editId="21B4C318">
            <wp:simplePos x="0" y="0"/>
            <wp:positionH relativeFrom="column">
              <wp:posOffset>5835015</wp:posOffset>
            </wp:positionH>
            <wp:positionV relativeFrom="paragraph">
              <wp:posOffset>-11430</wp:posOffset>
            </wp:positionV>
            <wp:extent cx="470535" cy="311914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I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70535" cy="311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  <w:szCs w:val="36"/>
        </w:rPr>
        <w:t xml:space="preserve"> C</w:t>
      </w:r>
      <w:r w:rsidR="00C61321" w:rsidRPr="004E1F5E">
        <w:rPr>
          <w:rFonts w:asciiTheme="majorHAnsi" w:hAnsiTheme="majorHAnsi"/>
          <w:b/>
          <w:sz w:val="36"/>
          <w:szCs w:val="36"/>
        </w:rPr>
        <w:t>ollaboration Protocol for Dual Language Immersion</w:t>
      </w:r>
      <w:r w:rsidR="00B05D69">
        <w:rPr>
          <w:rFonts w:asciiTheme="majorHAnsi" w:hAnsiTheme="majorHAnsi"/>
          <w:b/>
          <w:sz w:val="36"/>
          <w:szCs w:val="36"/>
        </w:rPr>
        <w:t>-</w:t>
      </w:r>
      <w:r w:rsidR="006461C6">
        <w:rPr>
          <w:rFonts w:asciiTheme="majorHAnsi" w:hAnsiTheme="majorHAnsi"/>
          <w:b/>
          <w:sz w:val="36"/>
          <w:szCs w:val="36"/>
        </w:rPr>
        <w:t>Grade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1391"/>
        <w:gridCol w:w="1512"/>
        <w:gridCol w:w="700"/>
        <w:gridCol w:w="870"/>
        <w:gridCol w:w="1484"/>
        <w:gridCol w:w="1920"/>
      </w:tblGrid>
      <w:tr w:rsidR="00C61321" w:rsidRPr="004E1F5E" w14:paraId="19E06EFC" w14:textId="77777777">
        <w:tc>
          <w:tcPr>
            <w:tcW w:w="5076" w:type="dxa"/>
            <w:gridSpan w:val="3"/>
          </w:tcPr>
          <w:p w14:paraId="03022EFD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School:</w:t>
            </w:r>
          </w:p>
          <w:p w14:paraId="05D1477A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48AFC334" w14:textId="5F64D2FC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Grade:</w:t>
            </w:r>
          </w:p>
        </w:tc>
      </w:tr>
      <w:tr w:rsidR="00C61321" w:rsidRPr="004E1F5E" w14:paraId="5D1D8224" w14:textId="77777777">
        <w:trPr>
          <w:trHeight w:val="1034"/>
        </w:trPr>
        <w:tc>
          <w:tcPr>
            <w:tcW w:w="10152" w:type="dxa"/>
            <w:gridSpan w:val="7"/>
          </w:tcPr>
          <w:p w14:paraId="520E8094" w14:textId="77777777" w:rsidR="00C61321" w:rsidRPr="004E1F5E" w:rsidRDefault="00C61321" w:rsidP="00C61321">
            <w:pPr>
              <w:rPr>
                <w:rFonts w:asciiTheme="majorHAnsi" w:hAnsiTheme="majorHAnsi"/>
                <w:b/>
              </w:rPr>
            </w:pPr>
            <w:r w:rsidRPr="004E1F5E">
              <w:rPr>
                <w:rFonts w:asciiTheme="majorHAnsi" w:hAnsiTheme="majorHAnsi"/>
                <w:b/>
              </w:rPr>
              <w:t>DLI Team</w:t>
            </w:r>
          </w:p>
          <w:p w14:paraId="11678F1A" w14:textId="77777777" w:rsidR="006B6384" w:rsidRPr="004E1F5E" w:rsidRDefault="006B6384" w:rsidP="00C61321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4CE98A0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 Teacher:</w:t>
            </w:r>
          </w:p>
          <w:p w14:paraId="3661D1A4" w14:textId="77777777" w:rsidR="006B6384" w:rsidRPr="004E1F5E" w:rsidRDefault="006B6384" w:rsidP="00C61321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54DB4115" w14:textId="77777777" w:rsidR="00C61321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 Language Teacher:</w:t>
            </w:r>
          </w:p>
          <w:p w14:paraId="61B44DE7" w14:textId="77777777" w:rsidR="004E1F5E" w:rsidRPr="004E1F5E" w:rsidRDefault="004E1F5E" w:rsidP="00C6132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4E1F5E" w:rsidRPr="004E1F5E" w14:paraId="28BE98B0" w14:textId="77777777" w:rsidTr="004E1F5E">
        <w:tc>
          <w:tcPr>
            <w:tcW w:w="3528" w:type="dxa"/>
            <w:gridSpan w:val="2"/>
          </w:tcPr>
          <w:p w14:paraId="1075ABE6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Date:</w:t>
            </w:r>
          </w:p>
        </w:tc>
        <w:tc>
          <w:tcPr>
            <w:tcW w:w="3150" w:type="dxa"/>
            <w:gridSpan w:val="3"/>
          </w:tcPr>
          <w:p w14:paraId="642998CB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Time:</w:t>
            </w:r>
          </w:p>
        </w:tc>
        <w:tc>
          <w:tcPr>
            <w:tcW w:w="3474" w:type="dxa"/>
            <w:gridSpan w:val="2"/>
          </w:tcPr>
          <w:p w14:paraId="71F273BC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Place:</w:t>
            </w:r>
          </w:p>
          <w:p w14:paraId="7D4ED8AC" w14:textId="77777777" w:rsidR="004E1F5E" w:rsidRPr="004E1F5E" w:rsidRDefault="004E1F5E" w:rsidP="00C61321">
            <w:pPr>
              <w:rPr>
                <w:rFonts w:asciiTheme="majorHAnsi" w:hAnsiTheme="majorHAnsi"/>
              </w:rPr>
            </w:pPr>
          </w:p>
          <w:p w14:paraId="2CE6AE6F" w14:textId="7D018CFC" w:rsidR="004E1F5E" w:rsidRPr="004E1F5E" w:rsidRDefault="004E1F5E" w:rsidP="00C61321">
            <w:pPr>
              <w:rPr>
                <w:rFonts w:asciiTheme="majorHAnsi" w:hAnsiTheme="majorHAnsi"/>
              </w:rPr>
            </w:pPr>
          </w:p>
        </w:tc>
      </w:tr>
      <w:tr w:rsidR="004F22F8" w:rsidRPr="004E1F5E" w14:paraId="09927E86" w14:textId="77777777">
        <w:tc>
          <w:tcPr>
            <w:tcW w:w="10152" w:type="dxa"/>
            <w:gridSpan w:val="7"/>
          </w:tcPr>
          <w:p w14:paraId="1C2D1BDC" w14:textId="0574F7AF" w:rsidR="004F22F8" w:rsidRPr="004E1F5E" w:rsidRDefault="004F22F8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I. Task Progress </w:t>
            </w:r>
            <w:r w:rsidRPr="004F22F8">
              <w:rPr>
                <w:rFonts w:asciiTheme="majorHAnsi" w:hAnsiTheme="majorHAnsi"/>
              </w:rPr>
              <w:t>(follow-up on previously assigned tasks)</w:t>
            </w:r>
          </w:p>
        </w:tc>
      </w:tr>
      <w:tr w:rsidR="004F22F8" w:rsidRPr="004E1F5E" w14:paraId="5C778B57" w14:textId="77777777">
        <w:tc>
          <w:tcPr>
            <w:tcW w:w="10152" w:type="dxa"/>
            <w:gridSpan w:val="7"/>
          </w:tcPr>
          <w:p w14:paraId="5D4D8E97" w14:textId="47AA4E3E" w:rsidR="004F22F8" w:rsidRDefault="004F22F8" w:rsidP="00C61321">
            <w:pPr>
              <w:rPr>
                <w:rFonts w:asciiTheme="majorHAnsi" w:hAnsiTheme="majorHAnsi"/>
              </w:rPr>
            </w:pPr>
          </w:p>
          <w:p w14:paraId="6B8868FA" w14:textId="77777777" w:rsidR="004F22F8" w:rsidRDefault="004F22F8" w:rsidP="00C61321">
            <w:pPr>
              <w:rPr>
                <w:rFonts w:asciiTheme="majorHAnsi" w:hAnsiTheme="majorHAnsi"/>
              </w:rPr>
            </w:pPr>
          </w:p>
          <w:p w14:paraId="036428D3" w14:textId="347EE4B2" w:rsidR="004F22F8" w:rsidRDefault="004F22F8" w:rsidP="00C61321">
            <w:pPr>
              <w:rPr>
                <w:rFonts w:asciiTheme="majorHAnsi" w:hAnsiTheme="majorHAnsi"/>
              </w:rPr>
            </w:pPr>
          </w:p>
          <w:p w14:paraId="1E7EA921" w14:textId="77777777" w:rsidR="00F83497" w:rsidRDefault="00F83497" w:rsidP="00C61321">
            <w:pPr>
              <w:rPr>
                <w:rFonts w:asciiTheme="majorHAnsi" w:hAnsiTheme="majorHAnsi"/>
              </w:rPr>
            </w:pPr>
          </w:p>
          <w:p w14:paraId="2A0BB207" w14:textId="77777777" w:rsidR="00F83497" w:rsidRPr="004F22F8" w:rsidRDefault="00F83497" w:rsidP="00C61321">
            <w:pPr>
              <w:rPr>
                <w:rFonts w:asciiTheme="majorHAnsi" w:hAnsiTheme="majorHAnsi"/>
              </w:rPr>
            </w:pPr>
          </w:p>
          <w:p w14:paraId="55208ABE" w14:textId="77777777" w:rsidR="004F22F8" w:rsidRPr="004F22F8" w:rsidRDefault="004F22F8" w:rsidP="00C6132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C61321" w:rsidRPr="004E1F5E" w14:paraId="66E8CF06" w14:textId="77777777">
        <w:tc>
          <w:tcPr>
            <w:tcW w:w="10152" w:type="dxa"/>
            <w:gridSpan w:val="7"/>
          </w:tcPr>
          <w:p w14:paraId="32F472E7" w14:textId="71296D28" w:rsidR="00C61321" w:rsidRPr="004E1F5E" w:rsidRDefault="004F22F8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="00C61321" w:rsidRPr="004E1F5E">
              <w:rPr>
                <w:rFonts w:asciiTheme="majorHAnsi" w:hAnsiTheme="majorHAnsi"/>
                <w:b/>
                <w:sz w:val="36"/>
                <w:szCs w:val="36"/>
              </w:rPr>
              <w:t>I. Curriculum Collaboration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</w:tr>
      <w:tr w:rsidR="004F22F8" w:rsidRPr="004E1F5E" w14:paraId="626D4770" w14:textId="77777777">
        <w:tc>
          <w:tcPr>
            <w:tcW w:w="10152" w:type="dxa"/>
            <w:gridSpan w:val="7"/>
          </w:tcPr>
          <w:p w14:paraId="7EE6418A" w14:textId="405187E7" w:rsidR="004F22F8" w:rsidRPr="004F22F8" w:rsidRDefault="004F22F8" w:rsidP="004F22F8">
            <w:pPr>
              <w:rPr>
                <w:rFonts w:asciiTheme="majorHAnsi" w:hAnsiTheme="majorHAnsi"/>
              </w:rPr>
            </w:pPr>
            <w:r w:rsidRPr="004F22F8">
              <w:rPr>
                <w:rFonts w:asciiTheme="majorHAnsi" w:hAnsiTheme="majorHAnsi"/>
              </w:rPr>
              <w:t>Materials Needed: Curriculum Map</w:t>
            </w:r>
            <w:r>
              <w:rPr>
                <w:rFonts w:asciiTheme="majorHAnsi" w:hAnsiTheme="majorHAnsi"/>
              </w:rPr>
              <w:t>s</w:t>
            </w:r>
            <w:r w:rsidRPr="004F22F8">
              <w:rPr>
                <w:rFonts w:asciiTheme="majorHAnsi" w:hAnsiTheme="majorHAnsi"/>
              </w:rPr>
              <w:t>, Scope and Sequence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C61321" w:rsidRPr="004E1F5E" w14:paraId="1A549F88" w14:textId="77777777">
        <w:tc>
          <w:tcPr>
            <w:tcW w:w="10152" w:type="dxa"/>
            <w:gridSpan w:val="7"/>
          </w:tcPr>
          <w:p w14:paraId="0C5B017C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E1F5E">
              <w:rPr>
                <w:rFonts w:asciiTheme="majorHAnsi" w:hAnsiTheme="majorHAnsi"/>
                <w:b/>
                <w:sz w:val="28"/>
                <w:szCs w:val="28"/>
              </w:rPr>
              <w:t>Math</w:t>
            </w:r>
          </w:p>
        </w:tc>
      </w:tr>
      <w:tr w:rsidR="00C61321" w:rsidRPr="004E1F5E" w14:paraId="28BE16FF" w14:textId="77777777">
        <w:tc>
          <w:tcPr>
            <w:tcW w:w="5076" w:type="dxa"/>
            <w:gridSpan w:val="3"/>
          </w:tcPr>
          <w:p w14:paraId="3B78E1B3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277759D5" w14:textId="77777777" w:rsidR="00C61321" w:rsidRPr="004E1F5E" w:rsidRDefault="00C61321" w:rsidP="00C61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3115DAB4" w14:textId="77777777">
        <w:tc>
          <w:tcPr>
            <w:tcW w:w="5076" w:type="dxa"/>
            <w:gridSpan w:val="3"/>
          </w:tcPr>
          <w:p w14:paraId="350F2FD5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 to be reinforced:</w:t>
            </w:r>
          </w:p>
          <w:p w14:paraId="22AAD66C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043FC3C9" w14:textId="77777777" w:rsidR="00F83497" w:rsidRPr="004E1F5E" w:rsidRDefault="00F83497" w:rsidP="00B879EA">
            <w:pPr>
              <w:rPr>
                <w:rFonts w:asciiTheme="majorHAnsi" w:hAnsiTheme="majorHAnsi"/>
              </w:rPr>
            </w:pPr>
          </w:p>
          <w:p w14:paraId="50C8FB18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4955A228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09A75845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73F20B88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4195E856" w14:textId="77777777" w:rsidR="00C61321" w:rsidRPr="004E1F5E" w:rsidRDefault="00C61321" w:rsidP="00B879EA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144F29DF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3C061612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50898402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1883CC87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</w:p>
          <w:p w14:paraId="134A15C3" w14:textId="77777777" w:rsidR="00B879EA" w:rsidRPr="004E1F5E" w:rsidRDefault="00B879EA" w:rsidP="00B879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>ocabulary:</w:t>
            </w:r>
          </w:p>
          <w:p w14:paraId="54E00468" w14:textId="77777777" w:rsidR="00F83497" w:rsidRPr="004E1F5E" w:rsidRDefault="00F83497" w:rsidP="00C61321">
            <w:pPr>
              <w:rPr>
                <w:rFonts w:asciiTheme="majorHAnsi" w:hAnsiTheme="majorHAnsi"/>
              </w:rPr>
            </w:pPr>
          </w:p>
        </w:tc>
      </w:tr>
      <w:tr w:rsidR="0037652C" w:rsidRPr="004E1F5E" w14:paraId="2C19BBFC" w14:textId="77777777" w:rsidTr="00756321">
        <w:tc>
          <w:tcPr>
            <w:tcW w:w="10152" w:type="dxa"/>
            <w:gridSpan w:val="7"/>
          </w:tcPr>
          <w:p w14:paraId="17AEE87D" w14:textId="4C77BB41" w:rsidR="0037652C" w:rsidRPr="004E1F5E" w:rsidRDefault="00EF71B6" w:rsidP="00756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Social Studies</w:t>
            </w:r>
          </w:p>
        </w:tc>
      </w:tr>
      <w:tr w:rsidR="0037652C" w:rsidRPr="004E1F5E" w14:paraId="0AED73E6" w14:textId="77777777" w:rsidTr="00756321">
        <w:tc>
          <w:tcPr>
            <w:tcW w:w="5076" w:type="dxa"/>
            <w:gridSpan w:val="3"/>
          </w:tcPr>
          <w:p w14:paraId="724D6B57" w14:textId="77777777" w:rsidR="0037652C" w:rsidRPr="004E1F5E" w:rsidRDefault="0037652C" w:rsidP="00756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F1BDCAC" w14:textId="77777777" w:rsidR="0037652C" w:rsidRPr="004E1F5E" w:rsidRDefault="0037652C" w:rsidP="00756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37652C" w:rsidRPr="004E1F5E" w14:paraId="005DD3E0" w14:textId="77777777" w:rsidTr="00756321">
        <w:tc>
          <w:tcPr>
            <w:tcW w:w="5076" w:type="dxa"/>
            <w:gridSpan w:val="3"/>
          </w:tcPr>
          <w:p w14:paraId="086F4111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2F1FCE44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</w:p>
          <w:p w14:paraId="2E3328B0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0DBE59DF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5A8A822C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>ocabulary:</w:t>
            </w:r>
          </w:p>
          <w:p w14:paraId="5901FDBA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3C6F9E97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7A7E21F0" w14:textId="77777777" w:rsidR="0037652C" w:rsidRPr="004E1F5E" w:rsidRDefault="0037652C" w:rsidP="0037652C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</w:t>
            </w:r>
            <w:r>
              <w:rPr>
                <w:rFonts w:asciiTheme="majorHAnsi" w:hAnsiTheme="majorHAnsi"/>
              </w:rPr>
              <w:t xml:space="preserve"> to be reinforced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75B27DE3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6BFBF7DA" w14:textId="77777777" w:rsidR="0037652C" w:rsidRDefault="0037652C" w:rsidP="00756321">
            <w:pPr>
              <w:rPr>
                <w:rFonts w:asciiTheme="majorHAnsi" w:hAnsiTheme="majorHAnsi"/>
              </w:rPr>
            </w:pPr>
          </w:p>
          <w:p w14:paraId="3C605683" w14:textId="77777777" w:rsidR="0037652C" w:rsidRDefault="0037652C" w:rsidP="00756321">
            <w:pPr>
              <w:rPr>
                <w:rFonts w:asciiTheme="majorHAnsi" w:hAnsiTheme="majorHAnsi"/>
              </w:rPr>
            </w:pPr>
          </w:p>
          <w:p w14:paraId="56E3C438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7AEB7002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6BD7EA6E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554971B9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  <w:p w14:paraId="7D9CB878" w14:textId="77777777" w:rsidR="0037652C" w:rsidRPr="004E1F5E" w:rsidRDefault="0037652C" w:rsidP="00756321">
            <w:pPr>
              <w:rPr>
                <w:rFonts w:asciiTheme="majorHAnsi" w:hAnsiTheme="majorHAnsi"/>
              </w:rPr>
            </w:pPr>
          </w:p>
        </w:tc>
      </w:tr>
      <w:tr w:rsidR="00EF71B6" w:rsidRPr="004E1F5E" w14:paraId="2A8E56B8" w14:textId="77777777" w:rsidTr="00756321">
        <w:tc>
          <w:tcPr>
            <w:tcW w:w="10152" w:type="dxa"/>
            <w:gridSpan w:val="7"/>
          </w:tcPr>
          <w:p w14:paraId="722257C7" w14:textId="2CE765F3" w:rsidR="00EF71B6" w:rsidRPr="004E1F5E" w:rsidRDefault="00EF71B6" w:rsidP="007563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Science</w:t>
            </w:r>
          </w:p>
        </w:tc>
      </w:tr>
      <w:tr w:rsidR="00EF71B6" w:rsidRPr="004E1F5E" w14:paraId="27D4C355" w14:textId="77777777" w:rsidTr="00756321">
        <w:tc>
          <w:tcPr>
            <w:tcW w:w="5076" w:type="dxa"/>
            <w:gridSpan w:val="3"/>
          </w:tcPr>
          <w:p w14:paraId="31A19A33" w14:textId="77777777" w:rsidR="00EF71B6" w:rsidRPr="004E1F5E" w:rsidRDefault="00EF71B6" w:rsidP="00756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FA569B3" w14:textId="77777777" w:rsidR="00EF71B6" w:rsidRPr="004E1F5E" w:rsidRDefault="00EF71B6" w:rsidP="00756321">
            <w:pPr>
              <w:jc w:val="center"/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EF71B6" w:rsidRPr="004E1F5E" w14:paraId="04365E22" w14:textId="77777777" w:rsidTr="00756321">
        <w:tc>
          <w:tcPr>
            <w:tcW w:w="5076" w:type="dxa"/>
            <w:gridSpan w:val="3"/>
          </w:tcPr>
          <w:p w14:paraId="3A82240C" w14:textId="77777777" w:rsidR="00D64ED4" w:rsidRPr="004E1F5E" w:rsidRDefault="00D64ED4" w:rsidP="00D64E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1FCCF3E3" w14:textId="77777777" w:rsidR="00D64ED4" w:rsidRDefault="00D64ED4" w:rsidP="00D64ED4">
            <w:pPr>
              <w:rPr>
                <w:rFonts w:asciiTheme="majorHAnsi" w:hAnsiTheme="majorHAnsi"/>
              </w:rPr>
            </w:pPr>
          </w:p>
          <w:p w14:paraId="14B51306" w14:textId="77777777" w:rsidR="00D64ED4" w:rsidRDefault="00D64ED4" w:rsidP="00D64ED4">
            <w:pPr>
              <w:rPr>
                <w:rFonts w:asciiTheme="majorHAnsi" w:hAnsiTheme="majorHAnsi"/>
              </w:rPr>
            </w:pPr>
          </w:p>
          <w:p w14:paraId="01A79291" w14:textId="77777777" w:rsidR="00D64ED4" w:rsidRDefault="00D64ED4" w:rsidP="00D64ED4">
            <w:pPr>
              <w:rPr>
                <w:rFonts w:asciiTheme="majorHAnsi" w:hAnsiTheme="majorHAnsi"/>
              </w:rPr>
            </w:pPr>
          </w:p>
          <w:p w14:paraId="2536BE86" w14:textId="71D53BF2" w:rsidR="00EF71B6" w:rsidRPr="004E1F5E" w:rsidRDefault="00D64ED4" w:rsidP="00756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>ocabulary:</w:t>
            </w:r>
          </w:p>
        </w:tc>
        <w:tc>
          <w:tcPr>
            <w:tcW w:w="5076" w:type="dxa"/>
            <w:gridSpan w:val="4"/>
          </w:tcPr>
          <w:p w14:paraId="3FB9C980" w14:textId="77777777" w:rsidR="005F1379" w:rsidRPr="004E1F5E" w:rsidRDefault="005F1379" w:rsidP="005F1379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Concept</w:t>
            </w:r>
            <w:r>
              <w:rPr>
                <w:rFonts w:asciiTheme="majorHAnsi" w:hAnsiTheme="majorHAnsi"/>
              </w:rPr>
              <w:t xml:space="preserve"> to be reinforced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17492D64" w14:textId="77777777" w:rsidR="005F1379" w:rsidRDefault="005F1379" w:rsidP="005F1379">
            <w:pPr>
              <w:rPr>
                <w:rFonts w:asciiTheme="majorHAnsi" w:hAnsiTheme="majorHAnsi"/>
              </w:rPr>
            </w:pPr>
          </w:p>
          <w:p w14:paraId="6D5F110B" w14:textId="77777777" w:rsidR="005F1379" w:rsidRDefault="005F1379" w:rsidP="005F1379">
            <w:pPr>
              <w:rPr>
                <w:rFonts w:asciiTheme="majorHAnsi" w:hAnsiTheme="majorHAnsi"/>
              </w:rPr>
            </w:pPr>
          </w:p>
          <w:p w14:paraId="731DCA47" w14:textId="77777777" w:rsidR="005F1379" w:rsidRPr="004E1F5E" w:rsidRDefault="005F1379" w:rsidP="005F1379">
            <w:pPr>
              <w:rPr>
                <w:rFonts w:asciiTheme="majorHAnsi" w:hAnsiTheme="majorHAnsi"/>
              </w:rPr>
            </w:pPr>
          </w:p>
          <w:p w14:paraId="58E60C96" w14:textId="77777777" w:rsidR="005F1379" w:rsidRPr="004E1F5E" w:rsidRDefault="005F1379" w:rsidP="005F13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v</w:t>
            </w:r>
            <w:r w:rsidRPr="004E1F5E">
              <w:rPr>
                <w:rFonts w:asciiTheme="majorHAnsi" w:hAnsiTheme="majorHAnsi"/>
              </w:rPr>
              <w:t xml:space="preserve">ocabulary </w:t>
            </w:r>
            <w:r>
              <w:rPr>
                <w:rFonts w:asciiTheme="majorHAnsi" w:hAnsiTheme="majorHAnsi"/>
              </w:rPr>
              <w:t>to be reinforced in context</w:t>
            </w:r>
            <w:r w:rsidRPr="004E1F5E">
              <w:rPr>
                <w:rFonts w:asciiTheme="majorHAnsi" w:hAnsiTheme="majorHAnsi"/>
              </w:rPr>
              <w:t>:</w:t>
            </w:r>
          </w:p>
          <w:p w14:paraId="0C7DCE02" w14:textId="77777777" w:rsidR="005F1379" w:rsidRPr="004E1F5E" w:rsidRDefault="005F1379" w:rsidP="005F1379">
            <w:pPr>
              <w:rPr>
                <w:rFonts w:asciiTheme="majorHAnsi" w:hAnsiTheme="majorHAnsi"/>
              </w:rPr>
            </w:pPr>
          </w:p>
          <w:p w14:paraId="5154CB56" w14:textId="77777777" w:rsidR="005F1379" w:rsidRPr="004E1F5E" w:rsidRDefault="005F1379" w:rsidP="005F1379">
            <w:pPr>
              <w:rPr>
                <w:rFonts w:asciiTheme="majorHAnsi" w:hAnsiTheme="majorHAnsi"/>
              </w:rPr>
            </w:pPr>
          </w:p>
          <w:p w14:paraId="48A09FD9" w14:textId="77777777" w:rsidR="00EF71B6" w:rsidRPr="004E1F5E" w:rsidRDefault="00EF71B6" w:rsidP="00756321">
            <w:pPr>
              <w:rPr>
                <w:rFonts w:asciiTheme="majorHAnsi" w:hAnsiTheme="majorHAnsi"/>
              </w:rPr>
            </w:pPr>
          </w:p>
          <w:p w14:paraId="7465E606" w14:textId="77777777" w:rsidR="00EF71B6" w:rsidRPr="004E1F5E" w:rsidRDefault="00EF71B6" w:rsidP="00756321">
            <w:pPr>
              <w:rPr>
                <w:rFonts w:asciiTheme="majorHAnsi" w:hAnsiTheme="majorHAnsi"/>
              </w:rPr>
            </w:pPr>
          </w:p>
        </w:tc>
      </w:tr>
      <w:tr w:rsidR="001C7D8C" w:rsidRPr="004E1F5E" w14:paraId="35EBE431" w14:textId="77777777">
        <w:tc>
          <w:tcPr>
            <w:tcW w:w="10152" w:type="dxa"/>
            <w:gridSpan w:val="7"/>
          </w:tcPr>
          <w:p w14:paraId="4B667D90" w14:textId="359DEE5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Literacy/Language Arts</w:t>
            </w:r>
          </w:p>
        </w:tc>
      </w:tr>
      <w:tr w:rsidR="001C7D8C" w:rsidRPr="004E1F5E" w14:paraId="2B2208BF" w14:textId="77777777" w:rsidTr="004E1F5E">
        <w:tc>
          <w:tcPr>
            <w:tcW w:w="5076" w:type="dxa"/>
            <w:gridSpan w:val="3"/>
          </w:tcPr>
          <w:p w14:paraId="155E6B1E" w14:textId="4FA51903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0AE26AA6" w14:textId="2F17A46E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1C7D8C" w:rsidRPr="004E1F5E" w14:paraId="64D56539" w14:textId="77777777" w:rsidTr="004E1F5E">
        <w:tc>
          <w:tcPr>
            <w:tcW w:w="5076" w:type="dxa"/>
            <w:gridSpan w:val="3"/>
          </w:tcPr>
          <w:p w14:paraId="1E235F4D" w14:textId="072B17F2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</w:t>
            </w:r>
            <w:r w:rsidR="001C7D8C" w:rsidRPr="004E1F5E">
              <w:rPr>
                <w:rFonts w:asciiTheme="majorHAnsi" w:hAnsiTheme="majorHAnsi"/>
              </w:rPr>
              <w:t>:</w:t>
            </w:r>
          </w:p>
          <w:p w14:paraId="28DB88F5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2EFDC41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7545D12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921D661" w14:textId="77777777" w:rsidR="001C7D8C" w:rsidRPr="004E1F5E" w:rsidRDefault="001C7D8C" w:rsidP="00F943A2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8A74B26" w14:textId="1C69A003" w:rsidR="00F943A2" w:rsidRPr="00C24B28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Concepts/</w:t>
            </w:r>
            <w:r w:rsidR="001C7D8C" w:rsidRPr="004E1F5E">
              <w:rPr>
                <w:rFonts w:asciiTheme="majorHAnsi" w:hAnsiTheme="majorHAnsi"/>
              </w:rPr>
              <w:t>Skills:</w:t>
            </w:r>
          </w:p>
          <w:p w14:paraId="14FAA0C3" w14:textId="77777777" w:rsidR="00F943A2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6DF615E7" w14:textId="77777777" w:rsidR="00F943A2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B2C588D" w14:textId="77777777" w:rsidR="00C24B28" w:rsidRDefault="00C24B28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4B3408C" w14:textId="77777777" w:rsidR="00F943A2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B62A50F" w14:textId="3C9E40A9" w:rsidR="00F943A2" w:rsidRPr="004E1F5E" w:rsidRDefault="00F943A2" w:rsidP="001C7D8C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5076" w:type="dxa"/>
            <w:gridSpan w:val="4"/>
          </w:tcPr>
          <w:p w14:paraId="4E0BC086" w14:textId="07DB17FF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</w:t>
            </w:r>
            <w:r w:rsidR="001C7D8C" w:rsidRPr="004E1F5E">
              <w:rPr>
                <w:rFonts w:asciiTheme="majorHAnsi" w:hAnsiTheme="majorHAnsi"/>
              </w:rPr>
              <w:t>:</w:t>
            </w:r>
          </w:p>
          <w:p w14:paraId="33E5AD52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D36F810" w14:textId="77777777" w:rsidR="001C7D8C" w:rsidRPr="004E1F5E" w:rsidRDefault="001C7D8C" w:rsidP="001C7D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23CF2CCD" w14:textId="77777777" w:rsidR="001C7D8C" w:rsidRPr="004E1F5E" w:rsidRDefault="001C7D8C" w:rsidP="00C24B28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3A7DDB3" w14:textId="77777777" w:rsidR="001C7D8C" w:rsidRPr="004E1F5E" w:rsidRDefault="001C7D8C" w:rsidP="00F943A2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5E425E7" w14:textId="7B3457C4" w:rsidR="001C7D8C" w:rsidRPr="004E1F5E" w:rsidRDefault="00F943A2" w:rsidP="001C7D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Concepts/</w:t>
            </w:r>
            <w:r w:rsidR="001C7D8C" w:rsidRPr="004E1F5E">
              <w:rPr>
                <w:rFonts w:asciiTheme="majorHAnsi" w:hAnsiTheme="majorHAnsi"/>
              </w:rPr>
              <w:t>Skills:</w:t>
            </w:r>
          </w:p>
          <w:p w14:paraId="120855EF" w14:textId="70F9D4B9" w:rsidR="001C7D8C" w:rsidRPr="004E1F5E" w:rsidRDefault="001C7D8C" w:rsidP="00F83497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C61321" w:rsidRPr="004E1F5E" w14:paraId="55054BBD" w14:textId="77777777">
        <w:tc>
          <w:tcPr>
            <w:tcW w:w="10152" w:type="dxa"/>
            <w:gridSpan w:val="7"/>
          </w:tcPr>
          <w:p w14:paraId="467D6E82" w14:textId="2E5148EC" w:rsidR="00C61321" w:rsidRPr="004E1F5E" w:rsidRDefault="00C61321" w:rsidP="00C61321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I. Communication and Public Relations</w:t>
            </w:r>
          </w:p>
        </w:tc>
      </w:tr>
      <w:tr w:rsidR="00C61321" w:rsidRPr="004E1F5E" w14:paraId="3690C33D" w14:textId="77777777">
        <w:tc>
          <w:tcPr>
            <w:tcW w:w="10152" w:type="dxa"/>
            <w:gridSpan w:val="7"/>
          </w:tcPr>
          <w:p w14:paraId="47377BAF" w14:textId="4C2B25AD" w:rsidR="00C61321" w:rsidRPr="004E1F5E" w:rsidRDefault="00C61321" w:rsidP="00C61321">
            <w:pPr>
              <w:jc w:val="center"/>
              <w:rPr>
                <w:rFonts w:asciiTheme="majorHAnsi" w:hAnsiTheme="majorHAnsi"/>
                <w:b/>
              </w:rPr>
            </w:pPr>
            <w:r w:rsidRPr="004E1F5E">
              <w:rPr>
                <w:rFonts w:asciiTheme="majorHAnsi" w:hAnsiTheme="majorHAnsi"/>
                <w:b/>
              </w:rPr>
              <w:t>Weekly Newsletter</w:t>
            </w:r>
            <w:r w:rsidR="00876140">
              <w:rPr>
                <w:rFonts w:asciiTheme="majorHAnsi" w:hAnsiTheme="majorHAnsi"/>
                <w:b/>
              </w:rPr>
              <w:t xml:space="preserve"> sent </w:t>
            </w:r>
            <w:proofErr w:type="gramStart"/>
            <w:r w:rsidR="00876140">
              <w:rPr>
                <w:rFonts w:asciiTheme="majorHAnsi" w:hAnsiTheme="majorHAnsi"/>
                <w:b/>
              </w:rPr>
              <w:t>on:_</w:t>
            </w:r>
            <w:proofErr w:type="gramEnd"/>
            <w:r w:rsidR="00876140">
              <w:rPr>
                <w:rFonts w:asciiTheme="majorHAnsi" w:hAnsiTheme="majorHAnsi"/>
                <w:b/>
              </w:rPr>
              <w:t>_______________________</w:t>
            </w:r>
          </w:p>
        </w:tc>
      </w:tr>
      <w:tr w:rsidR="00876140" w:rsidRPr="004E1F5E" w14:paraId="70369C2E" w14:textId="77777777">
        <w:tc>
          <w:tcPr>
            <w:tcW w:w="5076" w:type="dxa"/>
            <w:gridSpan w:val="3"/>
          </w:tcPr>
          <w:p w14:paraId="49DF670E" w14:textId="16188193" w:rsidR="00876140" w:rsidRPr="004E1F5E" w:rsidRDefault="00876140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Target Language</w:t>
            </w:r>
          </w:p>
        </w:tc>
        <w:tc>
          <w:tcPr>
            <w:tcW w:w="5076" w:type="dxa"/>
            <w:gridSpan w:val="4"/>
          </w:tcPr>
          <w:p w14:paraId="1A815F6D" w14:textId="452FAEE2" w:rsidR="00876140" w:rsidRPr="004E1F5E" w:rsidRDefault="00876140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English</w:t>
            </w:r>
          </w:p>
        </w:tc>
      </w:tr>
      <w:tr w:rsidR="00C61321" w:rsidRPr="004E1F5E" w14:paraId="14BBFBAB" w14:textId="77777777">
        <w:tc>
          <w:tcPr>
            <w:tcW w:w="5076" w:type="dxa"/>
            <w:gridSpan w:val="3"/>
          </w:tcPr>
          <w:p w14:paraId="37B84247" w14:textId="43165E44" w:rsidR="00C61321" w:rsidRPr="004E1F5E" w:rsidRDefault="00876140" w:rsidP="00C61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Content:</w:t>
            </w:r>
          </w:p>
          <w:p w14:paraId="32D377EF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5ACD301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0227BCA3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497C62A6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43E1654E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38F83A80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25E9202F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7B848330" w14:textId="308CD040" w:rsidR="001C7D8C" w:rsidRDefault="001C7D8C" w:rsidP="00C61321">
            <w:pPr>
              <w:rPr>
                <w:rFonts w:asciiTheme="majorHAnsi" w:hAnsiTheme="majorHAnsi"/>
              </w:rPr>
            </w:pPr>
          </w:p>
          <w:p w14:paraId="251E006B" w14:textId="77777777" w:rsidR="009064D9" w:rsidRPr="004E1F5E" w:rsidRDefault="009064D9" w:rsidP="00C61321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14:paraId="6A9ECCC1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  <w:tc>
          <w:tcPr>
            <w:tcW w:w="5076" w:type="dxa"/>
            <w:gridSpan w:val="4"/>
          </w:tcPr>
          <w:p w14:paraId="692200E5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Content:</w:t>
            </w:r>
          </w:p>
          <w:p w14:paraId="588949E6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25E4EE4C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5A96A91B" w14:textId="77777777" w:rsidR="00631ED0" w:rsidRPr="004E1F5E" w:rsidRDefault="00631ED0" w:rsidP="00C61321">
            <w:pPr>
              <w:rPr>
                <w:rFonts w:asciiTheme="majorHAnsi" w:hAnsiTheme="majorHAnsi"/>
              </w:rPr>
            </w:pPr>
          </w:p>
          <w:p w14:paraId="60E2664B" w14:textId="77777777" w:rsidR="006B6384" w:rsidRPr="004E1F5E" w:rsidRDefault="006B6384" w:rsidP="00C61321">
            <w:pPr>
              <w:rPr>
                <w:rFonts w:asciiTheme="majorHAnsi" w:hAnsiTheme="majorHAnsi"/>
              </w:rPr>
            </w:pPr>
          </w:p>
          <w:p w14:paraId="6F198348" w14:textId="77777777" w:rsidR="00C61321" w:rsidRPr="004E1F5E" w:rsidRDefault="00C61321" w:rsidP="00C61321">
            <w:pPr>
              <w:rPr>
                <w:rFonts w:asciiTheme="majorHAnsi" w:hAnsiTheme="majorHAnsi"/>
              </w:rPr>
            </w:pPr>
          </w:p>
          <w:p w14:paraId="40CE4ACE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45189F2C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60EB8925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  <w:p w14:paraId="5BF658DD" w14:textId="77777777" w:rsidR="001C7D8C" w:rsidRPr="004E1F5E" w:rsidRDefault="001C7D8C" w:rsidP="00C61321">
            <w:pPr>
              <w:rPr>
                <w:rFonts w:asciiTheme="majorHAnsi" w:hAnsiTheme="majorHAnsi"/>
              </w:rPr>
            </w:pPr>
          </w:p>
        </w:tc>
      </w:tr>
      <w:tr w:rsidR="00631ED0" w:rsidRPr="004E1F5E" w14:paraId="7BE76928" w14:textId="77777777">
        <w:tc>
          <w:tcPr>
            <w:tcW w:w="10152" w:type="dxa"/>
            <w:gridSpan w:val="7"/>
          </w:tcPr>
          <w:p w14:paraId="0AB27962" w14:textId="211C70D5" w:rsidR="00631ED0" w:rsidRPr="004E1F5E" w:rsidRDefault="00110B8B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89BAF0" wp14:editId="544479D6">
                      <wp:simplePos x="0" y="0"/>
                      <wp:positionH relativeFrom="column">
                        <wp:posOffset>5932805</wp:posOffset>
                      </wp:positionH>
                      <wp:positionV relativeFrom="paragraph">
                        <wp:posOffset>38100</wp:posOffset>
                      </wp:positionV>
                      <wp:extent cx="241300" cy="2159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F904F" id="Rectangle 2" o:spid="_x0000_s1026" style="position:absolute;margin-left:467.15pt;margin-top:3pt;width:19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" filled="f" strokecolor="black [3213]"/>
                  </w:pict>
                </mc:Fallback>
              </mc:AlternateConten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IV</w:t>
            </w:r>
            <w:r w:rsidR="00631ED0" w:rsidRPr="004E1F5E">
              <w:rPr>
                <w:rFonts w:asciiTheme="majorHAnsi" w:hAnsiTheme="majorHAnsi"/>
                <w:b/>
                <w:sz w:val="36"/>
                <w:szCs w:val="36"/>
              </w:rPr>
              <w:t>. Student Monitoring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.          </w:t>
            </w:r>
            <w:r w:rsidRPr="00915D08">
              <w:rPr>
                <w:rFonts w:asciiTheme="majorHAnsi" w:hAnsiTheme="majorHAnsi"/>
                <w:szCs w:val="36"/>
              </w:rPr>
              <w:t>SPED Documents and Accommodations Addressed</w:t>
            </w:r>
            <w:r>
              <w:rPr>
                <w:rFonts w:asciiTheme="majorHAnsi" w:hAnsiTheme="majorHAnsi"/>
                <w:szCs w:val="36"/>
              </w:rPr>
              <w:t xml:space="preserve"> </w:t>
            </w:r>
          </w:p>
        </w:tc>
      </w:tr>
      <w:tr w:rsidR="006B6384" w:rsidRPr="004E1F5E" w14:paraId="0CF2C6D0" w14:textId="77777777">
        <w:tc>
          <w:tcPr>
            <w:tcW w:w="2088" w:type="dxa"/>
          </w:tcPr>
          <w:p w14:paraId="77BA2B7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Name:</w:t>
            </w:r>
          </w:p>
        </w:tc>
        <w:tc>
          <w:tcPr>
            <w:tcW w:w="3708" w:type="dxa"/>
            <w:gridSpan w:val="3"/>
          </w:tcPr>
          <w:p w14:paraId="3C21C7CC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Concern:</w:t>
            </w:r>
          </w:p>
        </w:tc>
        <w:tc>
          <w:tcPr>
            <w:tcW w:w="4356" w:type="dxa"/>
            <w:gridSpan w:val="3"/>
          </w:tcPr>
          <w:p w14:paraId="76FAC209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Action Taken:</w:t>
            </w:r>
          </w:p>
        </w:tc>
      </w:tr>
      <w:tr w:rsidR="006B6384" w:rsidRPr="004E1F5E" w14:paraId="64741B92" w14:textId="77777777">
        <w:tc>
          <w:tcPr>
            <w:tcW w:w="2088" w:type="dxa"/>
          </w:tcPr>
          <w:p w14:paraId="58C1D0A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E6DC419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7408C679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0FB31688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20A1B961" w14:textId="77777777">
        <w:tc>
          <w:tcPr>
            <w:tcW w:w="2088" w:type="dxa"/>
          </w:tcPr>
          <w:p w14:paraId="5552AAC5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F6E35A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220C818A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54D23E0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459FE43F" w14:textId="77777777">
        <w:tc>
          <w:tcPr>
            <w:tcW w:w="2088" w:type="dxa"/>
          </w:tcPr>
          <w:p w14:paraId="7751923B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0F63D307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03A3751C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30D0642D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0225295D" w14:textId="77777777">
        <w:tc>
          <w:tcPr>
            <w:tcW w:w="2088" w:type="dxa"/>
          </w:tcPr>
          <w:p w14:paraId="22040CD2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06C9627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30C9230C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2F5244C6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B6384" w:rsidRPr="004E1F5E" w14:paraId="481ADC62" w14:textId="77777777">
        <w:tc>
          <w:tcPr>
            <w:tcW w:w="2088" w:type="dxa"/>
          </w:tcPr>
          <w:p w14:paraId="66B0888F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D73C380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708" w:type="dxa"/>
            <w:gridSpan w:val="3"/>
          </w:tcPr>
          <w:p w14:paraId="7D1FBF0B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4356" w:type="dxa"/>
            <w:gridSpan w:val="3"/>
          </w:tcPr>
          <w:p w14:paraId="45F0F604" w14:textId="77777777" w:rsidR="00631ED0" w:rsidRPr="004E1F5E" w:rsidRDefault="00631ED0" w:rsidP="00C6132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631ED0" w:rsidRPr="004E1F5E" w14:paraId="1E117795" w14:textId="77777777">
        <w:tc>
          <w:tcPr>
            <w:tcW w:w="10152" w:type="dxa"/>
            <w:gridSpan w:val="7"/>
          </w:tcPr>
          <w:p w14:paraId="498568C7" w14:textId="4DE4E0C0" w:rsidR="00631ED0" w:rsidRPr="004E1F5E" w:rsidRDefault="00631ED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V. Team Problem Solving</w:t>
            </w:r>
          </w:p>
        </w:tc>
      </w:tr>
      <w:tr w:rsidR="00631ED0" w:rsidRPr="004E1F5E" w14:paraId="6B7A5453" w14:textId="77777777">
        <w:tc>
          <w:tcPr>
            <w:tcW w:w="5796" w:type="dxa"/>
            <w:gridSpan w:val="4"/>
          </w:tcPr>
          <w:p w14:paraId="1F25481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Questions/Problems:</w:t>
            </w:r>
          </w:p>
          <w:p w14:paraId="744ADC89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76FB7997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28747F95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184F35FF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31D73A5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  <w:tc>
          <w:tcPr>
            <w:tcW w:w="2412" w:type="dxa"/>
            <w:gridSpan w:val="2"/>
          </w:tcPr>
          <w:p w14:paraId="28E54EF5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Who will address it?</w:t>
            </w:r>
          </w:p>
        </w:tc>
        <w:tc>
          <w:tcPr>
            <w:tcW w:w="1944" w:type="dxa"/>
          </w:tcPr>
          <w:p w14:paraId="0012C77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When will it be addressed?</w:t>
            </w:r>
          </w:p>
        </w:tc>
      </w:tr>
      <w:tr w:rsidR="00631ED0" w:rsidRPr="004E1F5E" w14:paraId="190546A6" w14:textId="77777777">
        <w:tc>
          <w:tcPr>
            <w:tcW w:w="10152" w:type="dxa"/>
            <w:gridSpan w:val="7"/>
          </w:tcPr>
          <w:p w14:paraId="4F01F448" w14:textId="608EF420" w:rsidR="00631ED0" w:rsidRPr="004E1F5E" w:rsidRDefault="00631ED0" w:rsidP="00631ED0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V</w:t>
            </w:r>
            <w:r w:rsidR="00876140">
              <w:rPr>
                <w:rFonts w:asciiTheme="majorHAnsi" w:hAnsiTheme="majorHAnsi"/>
                <w:b/>
                <w:sz w:val="36"/>
                <w:szCs w:val="36"/>
              </w:rPr>
              <w:t>I</w:t>
            </w:r>
            <w:r w:rsidRPr="004E1F5E">
              <w:rPr>
                <w:rFonts w:asciiTheme="majorHAnsi" w:hAnsiTheme="majorHAnsi"/>
                <w:b/>
                <w:sz w:val="36"/>
                <w:szCs w:val="36"/>
              </w:rPr>
              <w:t>. Communication with Administration</w:t>
            </w:r>
          </w:p>
        </w:tc>
      </w:tr>
      <w:tr w:rsidR="00631ED0" w:rsidRPr="004E1F5E" w14:paraId="5F280D92" w14:textId="77777777">
        <w:tc>
          <w:tcPr>
            <w:tcW w:w="10152" w:type="dxa"/>
            <w:gridSpan w:val="7"/>
          </w:tcPr>
          <w:p w14:paraId="7A7415A2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News to celebrate and things to know:</w:t>
            </w:r>
          </w:p>
          <w:p w14:paraId="526EE50E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03563803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1DAF6A1D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6D8695A7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</w:tr>
      <w:tr w:rsidR="00631ED0" w:rsidRPr="004E1F5E" w14:paraId="488B2BB0" w14:textId="77777777">
        <w:tc>
          <w:tcPr>
            <w:tcW w:w="10152" w:type="dxa"/>
            <w:gridSpan w:val="7"/>
          </w:tcPr>
          <w:p w14:paraId="1E9D7514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  <w:r w:rsidRPr="004E1F5E">
              <w:rPr>
                <w:rFonts w:asciiTheme="majorHAnsi" w:hAnsiTheme="majorHAnsi"/>
              </w:rPr>
              <w:t>Questions or concerns needing a response:</w:t>
            </w:r>
          </w:p>
          <w:p w14:paraId="19A14E58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5C4743C8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35004A3D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672CE64B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  <w:p w14:paraId="408BA6CF" w14:textId="77777777" w:rsidR="00631ED0" w:rsidRPr="004E1F5E" w:rsidRDefault="00631ED0" w:rsidP="00631ED0">
            <w:pPr>
              <w:rPr>
                <w:rFonts w:asciiTheme="majorHAnsi" w:hAnsiTheme="majorHAnsi"/>
              </w:rPr>
            </w:pPr>
          </w:p>
        </w:tc>
      </w:tr>
    </w:tbl>
    <w:p w14:paraId="1E17ECA3" w14:textId="3D0521DA" w:rsidR="00C61321" w:rsidRPr="004E1F5E" w:rsidRDefault="006B6384" w:rsidP="006B6384">
      <w:pPr>
        <w:rPr>
          <w:rFonts w:asciiTheme="majorHAnsi" w:hAnsiTheme="majorHAnsi"/>
          <w:b/>
          <w:sz w:val="36"/>
          <w:szCs w:val="36"/>
        </w:rPr>
      </w:pPr>
      <w:r w:rsidRPr="004E1F5E">
        <w:rPr>
          <w:rFonts w:asciiTheme="majorHAnsi" w:hAnsiTheme="majorHAnsi"/>
          <w:b/>
          <w:sz w:val="36"/>
          <w:szCs w:val="36"/>
        </w:rPr>
        <w:t>Notes:</w:t>
      </w:r>
    </w:p>
    <w:sectPr w:rsidR="00C61321" w:rsidRPr="004E1F5E" w:rsidSect="00C61321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21"/>
    <w:rsid w:val="00025A8E"/>
    <w:rsid w:val="00110B8B"/>
    <w:rsid w:val="001C7D8C"/>
    <w:rsid w:val="00270FF8"/>
    <w:rsid w:val="0037652C"/>
    <w:rsid w:val="004D4880"/>
    <w:rsid w:val="004E1F5E"/>
    <w:rsid w:val="004F22F8"/>
    <w:rsid w:val="005B3B06"/>
    <w:rsid w:val="005F1379"/>
    <w:rsid w:val="00631ED0"/>
    <w:rsid w:val="006461C6"/>
    <w:rsid w:val="00691E1E"/>
    <w:rsid w:val="006B6384"/>
    <w:rsid w:val="006C2A3B"/>
    <w:rsid w:val="007A4132"/>
    <w:rsid w:val="00831CF1"/>
    <w:rsid w:val="00876140"/>
    <w:rsid w:val="008C4DE8"/>
    <w:rsid w:val="009064D9"/>
    <w:rsid w:val="009854CD"/>
    <w:rsid w:val="00986544"/>
    <w:rsid w:val="009C5A2A"/>
    <w:rsid w:val="00B05D69"/>
    <w:rsid w:val="00B879EA"/>
    <w:rsid w:val="00B938C9"/>
    <w:rsid w:val="00C24B28"/>
    <w:rsid w:val="00C61321"/>
    <w:rsid w:val="00D64ED4"/>
    <w:rsid w:val="00DB6B12"/>
    <w:rsid w:val="00DC682A"/>
    <w:rsid w:val="00EF71B6"/>
    <w:rsid w:val="00F83497"/>
    <w:rsid w:val="00F943A2"/>
    <w:rsid w:val="00FE16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549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847BB-4F8B-3C49-BDD8-A0DE5150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dc:description/>
  <cp:lastModifiedBy>Lois Lovell</cp:lastModifiedBy>
  <cp:revision>3</cp:revision>
  <dcterms:created xsi:type="dcterms:W3CDTF">2019-02-19T20:16:00Z</dcterms:created>
  <dcterms:modified xsi:type="dcterms:W3CDTF">2019-02-19T20:17:00Z</dcterms:modified>
</cp:coreProperties>
</file>